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1E9FA" w14:textId="77777777" w:rsidR="009D5B05" w:rsidRPr="0002444A" w:rsidRDefault="00466335" w:rsidP="000D1D1D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6F16A1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.2pt;height:48pt;visibility:visible">
            <v:imagedata r:id="rId6" o:title="" gain="79922f"/>
            <o:lock v:ext="edit" aspectratio="f"/>
          </v:shape>
        </w:pict>
      </w:r>
    </w:p>
    <w:p w14:paraId="269A1CA0" w14:textId="4101534A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0148E2D2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64324AB5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7868F956" w14:textId="77777777" w:rsidR="00DF1DC1" w:rsidRDefault="00FF5B19" w:rsidP="00DF1D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вісімдесят </w:t>
      </w:r>
      <w:r w:rsidR="00033E20">
        <w:rPr>
          <w:sz w:val="28"/>
          <w:szCs w:val="28"/>
        </w:rPr>
        <w:t>третя</w:t>
      </w:r>
      <w:r w:rsidR="00FD41B6">
        <w:rPr>
          <w:sz w:val="28"/>
          <w:szCs w:val="28"/>
        </w:rPr>
        <w:t xml:space="preserve"> </w:t>
      </w:r>
      <w:r w:rsidR="00DF1DC1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DF1DC1">
        <w:rPr>
          <w:sz w:val="28"/>
          <w:szCs w:val="28"/>
        </w:rPr>
        <w:t xml:space="preserve"> восьмого скликання</w:t>
      </w:r>
    </w:p>
    <w:p w14:paraId="6E326002" w14:textId="77777777" w:rsidR="00DF1DC1" w:rsidRDefault="00DF1DC1" w:rsidP="009D5B05">
      <w:pPr>
        <w:jc w:val="center"/>
        <w:rPr>
          <w:b/>
          <w:color w:val="FF0000"/>
          <w:sz w:val="28"/>
          <w:szCs w:val="28"/>
        </w:rPr>
      </w:pPr>
    </w:p>
    <w:p w14:paraId="1D9A3207" w14:textId="665ACCB9" w:rsidR="009D5B05" w:rsidRPr="002B72AB" w:rsidRDefault="0087316C" w:rsidP="009D5B05">
      <w:pPr>
        <w:jc w:val="center"/>
        <w:rPr>
          <w:b/>
          <w:sz w:val="28"/>
          <w:szCs w:val="28"/>
        </w:rPr>
      </w:pPr>
      <w:r w:rsidRPr="0087316C">
        <w:rPr>
          <w:b/>
          <w:color w:val="000000"/>
          <w:sz w:val="28"/>
          <w:szCs w:val="28"/>
        </w:rPr>
        <w:t>ПРОЄКТ</w:t>
      </w:r>
      <w:r w:rsidR="00FF5B19" w:rsidRPr="002B72AB">
        <w:rPr>
          <w:b/>
          <w:sz w:val="28"/>
          <w:szCs w:val="28"/>
        </w:rPr>
        <w:t xml:space="preserve"> </w:t>
      </w:r>
      <w:r w:rsidR="009D5B05" w:rsidRPr="002B72AB">
        <w:rPr>
          <w:b/>
          <w:sz w:val="28"/>
          <w:szCs w:val="28"/>
        </w:rPr>
        <w:t>РІШЕННЯ</w:t>
      </w:r>
    </w:p>
    <w:p w14:paraId="3F7DEF6A" w14:textId="77777777" w:rsidR="00BD5619" w:rsidRDefault="00BD5619" w:rsidP="00BD5619">
      <w:pPr>
        <w:rPr>
          <w:b/>
          <w:sz w:val="28"/>
          <w:szCs w:val="28"/>
        </w:rPr>
      </w:pPr>
    </w:p>
    <w:p w14:paraId="5BFFC3ED" w14:textId="16995E0A" w:rsidR="009D5B05" w:rsidRPr="008556DB" w:rsidRDefault="002B72AB" w:rsidP="00BD5619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033E20">
        <w:rPr>
          <w:sz w:val="28"/>
          <w:szCs w:val="28"/>
        </w:rPr>
        <w:t>червня</w:t>
      </w:r>
      <w:r w:rsidR="00FF5B19">
        <w:rPr>
          <w:sz w:val="28"/>
          <w:szCs w:val="28"/>
        </w:rPr>
        <w:t xml:space="preserve"> 2026</w:t>
      </w:r>
      <w:r w:rsidR="009D5B05" w:rsidRPr="008556DB">
        <w:rPr>
          <w:sz w:val="28"/>
          <w:szCs w:val="28"/>
        </w:rPr>
        <w:t xml:space="preserve"> року</w:t>
      </w:r>
      <w:r w:rsidR="009D5B05" w:rsidRPr="008556DB">
        <w:rPr>
          <w:sz w:val="28"/>
          <w:szCs w:val="28"/>
        </w:rPr>
        <w:tab/>
        <w:t xml:space="preserve">                </w:t>
      </w:r>
      <w:r w:rsidR="009D5B05" w:rsidRPr="008556DB">
        <w:rPr>
          <w:sz w:val="28"/>
          <w:szCs w:val="28"/>
        </w:rPr>
        <w:tab/>
        <w:t xml:space="preserve">                                                               </w:t>
      </w:r>
      <w:r w:rsidR="00E132C9">
        <w:rPr>
          <w:sz w:val="28"/>
          <w:szCs w:val="28"/>
        </w:rPr>
        <w:t xml:space="preserve"> </w:t>
      </w:r>
      <w:r w:rsidR="009D5B05" w:rsidRPr="008556DB">
        <w:rPr>
          <w:sz w:val="28"/>
          <w:szCs w:val="28"/>
        </w:rPr>
        <w:t>№</w:t>
      </w:r>
    </w:p>
    <w:p w14:paraId="7E0C444B" w14:textId="77777777" w:rsidR="009D5B05" w:rsidRPr="008556DB" w:rsidRDefault="009D5B05" w:rsidP="008D2C1B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37A4F259" w14:textId="77777777" w:rsidR="000D1D1D" w:rsidRPr="008556DB" w:rsidRDefault="000D1D1D" w:rsidP="008D2C1B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4DF218F9" w14:textId="77777777" w:rsidR="006D507B" w:rsidRPr="00952DCC" w:rsidRDefault="006D507B" w:rsidP="001B7CE8">
      <w:pPr>
        <w:pStyle w:val="1"/>
        <w:ind w:right="5138"/>
        <w:jc w:val="both"/>
        <w:rPr>
          <w:rFonts w:ascii="Times New Roman" w:hAnsi="Times New Roman"/>
          <w:sz w:val="28"/>
          <w:szCs w:val="28"/>
          <w:lang w:val="uk-UA"/>
        </w:rPr>
      </w:pPr>
      <w:r w:rsidRPr="00952DCC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FF5B19">
        <w:rPr>
          <w:rFonts w:ascii="Times New Roman" w:hAnsi="Times New Roman"/>
          <w:sz w:val="28"/>
          <w:szCs w:val="28"/>
          <w:lang w:val="uk-UA"/>
        </w:rPr>
        <w:t>розгляд заяви</w:t>
      </w:r>
      <w:r w:rsidR="00FD41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5B19">
        <w:rPr>
          <w:rFonts w:ascii="Times New Roman" w:hAnsi="Times New Roman"/>
          <w:sz w:val="28"/>
          <w:szCs w:val="28"/>
          <w:lang w:val="uk-UA"/>
        </w:rPr>
        <w:t>Фізичної особи-підприємця Данилевської А.О.</w:t>
      </w:r>
    </w:p>
    <w:p w14:paraId="5BB4DDB9" w14:textId="77777777" w:rsidR="006D507B" w:rsidRPr="00EA3C64" w:rsidRDefault="006D507B" w:rsidP="006D507B">
      <w:pPr>
        <w:pStyle w:val="1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44AAF72C" w14:textId="77777777" w:rsidR="006D507B" w:rsidRPr="00EA3C64" w:rsidRDefault="006D507B" w:rsidP="006D507B">
      <w:pPr>
        <w:pStyle w:val="1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6DD91B36" w14:textId="77777777" w:rsidR="006D507B" w:rsidRPr="00B32483" w:rsidRDefault="00C9227D" w:rsidP="006D507B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7CE8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>стат</w:t>
      </w:r>
      <w:r>
        <w:rPr>
          <w:rFonts w:ascii="Times New Roman" w:hAnsi="Times New Roman"/>
          <w:sz w:val="28"/>
          <w:szCs w:val="28"/>
          <w:lang w:val="uk-UA"/>
        </w:rPr>
        <w:t>ей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680898">
        <w:rPr>
          <w:rFonts w:ascii="Times New Roman" w:hAnsi="Times New Roman"/>
          <w:sz w:val="28"/>
          <w:szCs w:val="28"/>
          <w:lang w:val="uk-UA"/>
        </w:rPr>
        <w:t xml:space="preserve">38, 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122 Земельного кодексу України, </w:t>
      </w:r>
      <w:r w:rsidR="003A0709">
        <w:rPr>
          <w:rFonts w:ascii="Times New Roman" w:hAnsi="Times New Roman"/>
          <w:sz w:val="28"/>
          <w:szCs w:val="28"/>
          <w:lang w:val="uk-UA"/>
        </w:rPr>
        <w:t>пункту 34</w:t>
      </w:r>
      <w:r w:rsidR="0039157E">
        <w:rPr>
          <w:rFonts w:ascii="Times New Roman" w:hAnsi="Times New Roman"/>
          <w:sz w:val="28"/>
          <w:szCs w:val="28"/>
          <w:lang w:val="uk-UA"/>
        </w:rPr>
        <w:t xml:space="preserve"> частини 1</w:t>
      </w:r>
      <w:r w:rsidR="003A0709">
        <w:rPr>
          <w:rFonts w:ascii="Times New Roman" w:hAnsi="Times New Roman"/>
          <w:sz w:val="28"/>
          <w:szCs w:val="28"/>
          <w:lang w:val="uk-UA"/>
        </w:rPr>
        <w:t xml:space="preserve"> статті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26 Закону України «Про місцеве самоврядування в Україні</w:t>
      </w:r>
      <w:r w:rsidR="006D507B" w:rsidRPr="00313863">
        <w:rPr>
          <w:rFonts w:ascii="Times New Roman" w:hAnsi="Times New Roman"/>
          <w:sz w:val="28"/>
          <w:szCs w:val="28"/>
          <w:lang w:val="uk-UA"/>
        </w:rPr>
        <w:t>»</w:t>
      </w:r>
      <w:r w:rsidR="00B32483">
        <w:rPr>
          <w:rFonts w:ascii="Times New Roman" w:hAnsi="Times New Roman"/>
          <w:sz w:val="28"/>
          <w:szCs w:val="28"/>
          <w:lang w:val="uk-UA"/>
        </w:rPr>
        <w:t>,</w:t>
      </w:r>
      <w:r w:rsidR="006D507B" w:rsidRPr="00EA3C64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680898" w:rsidRPr="00680898">
        <w:rPr>
          <w:rFonts w:ascii="Times New Roman" w:hAnsi="Times New Roman"/>
          <w:sz w:val="28"/>
          <w:szCs w:val="28"/>
          <w:lang w:val="uk-UA"/>
        </w:rPr>
        <w:t>тимчасового порядку укладання договорів про встановлення особистого строкового сервітуту для розміщення тимчасових стаціонарних об’єктів для провадження підприємницької діяльності на території м. Хорола, затвердженого рішенням 31 сесії Хорольської міської ради 6 скликання від 16.10.2012 р. № 405</w:t>
      </w:r>
      <w:r w:rsidR="00680898">
        <w:rPr>
          <w:rFonts w:ascii="Times New Roman" w:hAnsi="Times New Roman"/>
          <w:sz w:val="28"/>
          <w:szCs w:val="28"/>
          <w:lang w:val="uk-UA"/>
        </w:rPr>
        <w:t>,</w:t>
      </w:r>
      <w:r w:rsidR="00680898">
        <w:rPr>
          <w:sz w:val="28"/>
          <w:szCs w:val="28"/>
          <w:lang w:val="uk-UA"/>
        </w:rPr>
        <w:t xml:space="preserve"> </w:t>
      </w:r>
      <w:r w:rsidR="006D507B" w:rsidRPr="00D02CC6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980F07">
        <w:rPr>
          <w:rFonts w:ascii="Times New Roman" w:hAnsi="Times New Roman"/>
          <w:sz w:val="28"/>
          <w:szCs w:val="28"/>
          <w:lang w:val="uk-UA"/>
        </w:rPr>
        <w:t>заяв</w:t>
      </w:r>
      <w:r w:rsidR="00DC5A57">
        <w:rPr>
          <w:rFonts w:ascii="Times New Roman" w:hAnsi="Times New Roman"/>
          <w:sz w:val="28"/>
          <w:szCs w:val="28"/>
          <w:lang w:val="uk-UA"/>
        </w:rPr>
        <w:t>у</w:t>
      </w:r>
      <w:r w:rsidR="006D507B" w:rsidRPr="00A76F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0205">
        <w:rPr>
          <w:rFonts w:ascii="Times New Roman" w:hAnsi="Times New Roman"/>
          <w:sz w:val="28"/>
          <w:szCs w:val="28"/>
          <w:lang w:val="uk-UA"/>
        </w:rPr>
        <w:t xml:space="preserve">і додані документи </w:t>
      </w:r>
      <w:r w:rsidR="002F5356">
        <w:rPr>
          <w:rFonts w:ascii="Times New Roman" w:hAnsi="Times New Roman"/>
          <w:sz w:val="28"/>
          <w:szCs w:val="28"/>
          <w:lang w:val="uk-UA"/>
        </w:rPr>
        <w:t>Фізичної особи-підприємця Данилевської Аліни Олексіївни</w:t>
      </w:r>
      <w:r w:rsidR="006D507B" w:rsidRPr="00DB3A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41B6">
        <w:rPr>
          <w:rFonts w:ascii="Times New Roman" w:hAnsi="Times New Roman"/>
          <w:sz w:val="28"/>
          <w:szCs w:val="28"/>
          <w:lang w:val="uk-UA"/>
        </w:rPr>
        <w:t xml:space="preserve">(Полтавська область, Лубенський район, м.Хорол, вул.Небесної Сотні, </w:t>
      </w:r>
      <w:r w:rsidR="002F5356">
        <w:rPr>
          <w:rFonts w:ascii="Times New Roman" w:hAnsi="Times New Roman"/>
          <w:sz w:val="28"/>
          <w:szCs w:val="28"/>
          <w:lang w:val="uk-UA"/>
        </w:rPr>
        <w:t>73б</w:t>
      </w:r>
      <w:r w:rsidR="00FD41B6">
        <w:rPr>
          <w:rFonts w:ascii="Times New Roman" w:hAnsi="Times New Roman"/>
          <w:sz w:val="28"/>
          <w:szCs w:val="28"/>
          <w:lang w:val="uk-UA"/>
        </w:rPr>
        <w:t xml:space="preserve"> кв. </w:t>
      </w:r>
      <w:r w:rsidR="002F5356">
        <w:rPr>
          <w:rFonts w:ascii="Times New Roman" w:hAnsi="Times New Roman"/>
          <w:sz w:val="28"/>
          <w:szCs w:val="28"/>
          <w:lang w:val="uk-UA"/>
        </w:rPr>
        <w:t>205</w:t>
      </w:r>
      <w:r w:rsidR="00FD41B6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B32483" w:rsidRPr="00B32483">
        <w:rPr>
          <w:rFonts w:ascii="Times New Roman" w:hAnsi="Times New Roman"/>
          <w:sz w:val="28"/>
          <w:szCs w:val="28"/>
          <w:lang w:val="uk-UA"/>
        </w:rPr>
        <w:t>та враховуючи рекомендаці</w:t>
      </w:r>
      <w:r w:rsidR="00A2372D">
        <w:rPr>
          <w:rFonts w:ascii="Times New Roman" w:hAnsi="Times New Roman"/>
          <w:sz w:val="28"/>
          <w:szCs w:val="28"/>
          <w:lang w:val="uk-UA"/>
        </w:rPr>
        <w:t>ї</w:t>
      </w:r>
      <w:r w:rsidR="00B32483" w:rsidRPr="00B32483">
        <w:rPr>
          <w:rFonts w:ascii="Times New Roman" w:hAnsi="Times New Roman"/>
          <w:sz w:val="28"/>
          <w:szCs w:val="28"/>
          <w:lang w:val="uk-UA"/>
        </w:rPr>
        <w:t xml:space="preserve">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14:paraId="3CF5EAB7" w14:textId="77777777" w:rsidR="006D507B" w:rsidRPr="00C9227D" w:rsidRDefault="006D507B" w:rsidP="006D507B">
      <w:pPr>
        <w:pStyle w:val="1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413A5150" w14:textId="77777777" w:rsidR="006D507B" w:rsidRPr="007A60EC" w:rsidRDefault="006D507B" w:rsidP="006D507B">
      <w:pPr>
        <w:pStyle w:val="1"/>
        <w:rPr>
          <w:rFonts w:ascii="Times New Roman" w:hAnsi="Times New Roman"/>
          <w:b/>
          <w:sz w:val="28"/>
          <w:szCs w:val="28"/>
          <w:lang w:val="uk-UA"/>
        </w:rPr>
      </w:pPr>
      <w:r w:rsidRPr="007A60EC">
        <w:rPr>
          <w:rFonts w:ascii="Times New Roman" w:hAnsi="Times New Roman"/>
          <w:sz w:val="28"/>
          <w:szCs w:val="28"/>
          <w:lang w:val="uk-UA"/>
        </w:rPr>
        <w:t>ВИРІШИЛА</w:t>
      </w:r>
      <w:r w:rsidRPr="007A60EC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754E33F0" w14:textId="77777777" w:rsidR="006D507B" w:rsidRPr="00C9227D" w:rsidRDefault="006D507B" w:rsidP="006D507B">
      <w:pPr>
        <w:pStyle w:val="1"/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p w14:paraId="542B8223" w14:textId="77777777" w:rsidR="00F245BC" w:rsidRDefault="006D507B" w:rsidP="00DA16F1">
      <w:pPr>
        <w:ind w:firstLine="660"/>
        <w:jc w:val="both"/>
        <w:rPr>
          <w:sz w:val="28"/>
          <w:szCs w:val="28"/>
        </w:rPr>
      </w:pPr>
      <w:r w:rsidRPr="00F36990">
        <w:rPr>
          <w:sz w:val="28"/>
          <w:szCs w:val="28"/>
        </w:rPr>
        <w:t xml:space="preserve">1. </w:t>
      </w:r>
      <w:r w:rsidR="00B836A8">
        <w:rPr>
          <w:sz w:val="28"/>
          <w:szCs w:val="28"/>
        </w:rPr>
        <w:t>Змінити умови</w:t>
      </w:r>
      <w:r w:rsidRPr="00F36990">
        <w:rPr>
          <w:sz w:val="28"/>
          <w:szCs w:val="28"/>
        </w:rPr>
        <w:t xml:space="preserve"> </w:t>
      </w:r>
      <w:r w:rsidR="003D065B">
        <w:rPr>
          <w:sz w:val="28"/>
          <w:szCs w:val="28"/>
        </w:rPr>
        <w:t>Д</w:t>
      </w:r>
      <w:r w:rsidRPr="00F36990">
        <w:rPr>
          <w:sz w:val="28"/>
          <w:szCs w:val="28"/>
        </w:rPr>
        <w:t>оговор</w:t>
      </w:r>
      <w:r w:rsidR="001D413C">
        <w:rPr>
          <w:sz w:val="28"/>
          <w:szCs w:val="28"/>
        </w:rPr>
        <w:t>у</w:t>
      </w:r>
      <w:r w:rsidRPr="00F36990">
        <w:rPr>
          <w:sz w:val="28"/>
          <w:szCs w:val="28"/>
        </w:rPr>
        <w:t xml:space="preserve"> </w:t>
      </w:r>
      <w:r w:rsidR="00680898">
        <w:rPr>
          <w:sz w:val="28"/>
          <w:szCs w:val="28"/>
        </w:rPr>
        <w:t>про встановлення особистого строкового сервітуту</w:t>
      </w:r>
      <w:r w:rsidR="00515B94">
        <w:rPr>
          <w:sz w:val="28"/>
          <w:szCs w:val="28"/>
        </w:rPr>
        <w:t xml:space="preserve"> </w:t>
      </w:r>
      <w:r w:rsidR="001D413C">
        <w:rPr>
          <w:sz w:val="28"/>
          <w:szCs w:val="28"/>
        </w:rPr>
        <w:t xml:space="preserve">від </w:t>
      </w:r>
      <w:r w:rsidR="0082515A">
        <w:rPr>
          <w:sz w:val="28"/>
          <w:szCs w:val="28"/>
        </w:rPr>
        <w:t>20 серпня 2021</w:t>
      </w:r>
      <w:r w:rsidR="001D413C">
        <w:rPr>
          <w:sz w:val="28"/>
          <w:szCs w:val="28"/>
        </w:rPr>
        <w:t xml:space="preserve"> року </w:t>
      </w:r>
      <w:r w:rsidR="00714431" w:rsidRPr="00073F0F">
        <w:rPr>
          <w:color w:val="000000"/>
          <w:sz w:val="28"/>
          <w:szCs w:val="28"/>
        </w:rPr>
        <w:t xml:space="preserve">(номер запису в Державному реєстрі речових прав про інше речове право: </w:t>
      </w:r>
      <w:r w:rsidR="00714431">
        <w:rPr>
          <w:color w:val="000000"/>
          <w:sz w:val="28"/>
          <w:szCs w:val="28"/>
        </w:rPr>
        <w:t>44285002</w:t>
      </w:r>
      <w:r w:rsidR="00714431" w:rsidRPr="00073F0F">
        <w:rPr>
          <w:color w:val="000000"/>
          <w:sz w:val="28"/>
          <w:szCs w:val="28"/>
        </w:rPr>
        <w:t xml:space="preserve">, дата державної реєстрації </w:t>
      </w:r>
      <w:r w:rsidR="00714431">
        <w:rPr>
          <w:color w:val="000000"/>
          <w:sz w:val="28"/>
          <w:szCs w:val="28"/>
        </w:rPr>
        <w:t>29.09.2021</w:t>
      </w:r>
      <w:r w:rsidR="00714431" w:rsidRPr="00073F0F">
        <w:rPr>
          <w:color w:val="000000"/>
          <w:sz w:val="28"/>
          <w:szCs w:val="28"/>
        </w:rPr>
        <w:t>)</w:t>
      </w:r>
      <w:r w:rsidR="00714431">
        <w:rPr>
          <w:color w:val="000000"/>
          <w:sz w:val="28"/>
          <w:szCs w:val="28"/>
        </w:rPr>
        <w:t xml:space="preserve"> </w:t>
      </w:r>
      <w:r w:rsidR="001D413C">
        <w:rPr>
          <w:sz w:val="28"/>
          <w:szCs w:val="28"/>
        </w:rPr>
        <w:t xml:space="preserve">укладеного між Хорольською міською радою та </w:t>
      </w:r>
      <w:r w:rsidR="0082515A">
        <w:rPr>
          <w:sz w:val="28"/>
          <w:szCs w:val="28"/>
        </w:rPr>
        <w:t xml:space="preserve">Фізичною особою-підприємцем Данилевською Аліною Олексіївною </w:t>
      </w:r>
      <w:r w:rsidR="00515B94">
        <w:rPr>
          <w:sz w:val="28"/>
          <w:szCs w:val="28"/>
        </w:rPr>
        <w:t>на земельн</w:t>
      </w:r>
      <w:r w:rsidR="001D413C">
        <w:rPr>
          <w:sz w:val="28"/>
          <w:szCs w:val="28"/>
        </w:rPr>
        <w:t>у</w:t>
      </w:r>
      <w:r w:rsidR="00515B94">
        <w:rPr>
          <w:sz w:val="28"/>
          <w:szCs w:val="28"/>
        </w:rPr>
        <w:t xml:space="preserve"> ділянк</w:t>
      </w:r>
      <w:r w:rsidR="001D413C">
        <w:rPr>
          <w:sz w:val="28"/>
          <w:szCs w:val="28"/>
        </w:rPr>
        <w:t>у</w:t>
      </w:r>
      <w:r w:rsidR="00515B94">
        <w:rPr>
          <w:sz w:val="28"/>
          <w:szCs w:val="28"/>
        </w:rPr>
        <w:t xml:space="preserve"> </w:t>
      </w:r>
      <w:r w:rsidR="001D413C">
        <w:rPr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0012 га"/>
        </w:smartTagPr>
        <w:r w:rsidR="001D413C">
          <w:rPr>
            <w:sz w:val="28"/>
            <w:szCs w:val="28"/>
          </w:rPr>
          <w:t>0,001</w:t>
        </w:r>
        <w:r w:rsidR="0082515A">
          <w:rPr>
            <w:sz w:val="28"/>
            <w:szCs w:val="28"/>
          </w:rPr>
          <w:t>2</w:t>
        </w:r>
        <w:r w:rsidR="001D413C">
          <w:rPr>
            <w:sz w:val="28"/>
            <w:szCs w:val="28"/>
          </w:rPr>
          <w:t xml:space="preserve"> га</w:t>
        </w:r>
      </w:smartTag>
      <w:r w:rsidR="001D413C">
        <w:rPr>
          <w:sz w:val="28"/>
          <w:szCs w:val="28"/>
        </w:rPr>
        <w:t xml:space="preserve"> (кадастровий номер </w:t>
      </w:r>
      <w:r w:rsidR="001D413C" w:rsidRPr="001D413C">
        <w:rPr>
          <w:sz w:val="28"/>
          <w:szCs w:val="28"/>
        </w:rPr>
        <w:t>5324810100:50:003:</w:t>
      </w:r>
      <w:r w:rsidR="0082515A">
        <w:rPr>
          <w:sz w:val="28"/>
          <w:szCs w:val="28"/>
        </w:rPr>
        <w:t>1026</w:t>
      </w:r>
      <w:r w:rsidR="001D413C" w:rsidRPr="001D413C">
        <w:rPr>
          <w:sz w:val="28"/>
          <w:szCs w:val="28"/>
        </w:rPr>
        <w:t>)</w:t>
      </w:r>
      <w:r w:rsidR="001D413C">
        <w:rPr>
          <w:sz w:val="28"/>
          <w:szCs w:val="28"/>
        </w:rPr>
        <w:t>,</w:t>
      </w:r>
      <w:r w:rsidR="001D413C" w:rsidRPr="001D413C">
        <w:rPr>
          <w:sz w:val="28"/>
          <w:szCs w:val="28"/>
        </w:rPr>
        <w:t xml:space="preserve"> </w:t>
      </w:r>
      <w:r w:rsidR="00515B94">
        <w:rPr>
          <w:sz w:val="28"/>
          <w:szCs w:val="28"/>
        </w:rPr>
        <w:t>з цільовим призначенням:</w:t>
      </w:r>
      <w:r w:rsidR="00515B94" w:rsidRPr="00F36990">
        <w:rPr>
          <w:sz w:val="28"/>
          <w:szCs w:val="28"/>
        </w:rPr>
        <w:t xml:space="preserve"> для </w:t>
      </w:r>
      <w:r w:rsidR="00515B94">
        <w:rPr>
          <w:sz w:val="28"/>
          <w:szCs w:val="28"/>
        </w:rPr>
        <w:t>будівництва та обслуговування будівель торгівлі (КВЦПЗД - 03.07)</w:t>
      </w:r>
      <w:r w:rsidR="001D413C">
        <w:rPr>
          <w:sz w:val="28"/>
          <w:szCs w:val="28"/>
        </w:rPr>
        <w:t>,</w:t>
      </w:r>
      <w:r w:rsidR="00515B94">
        <w:rPr>
          <w:sz w:val="28"/>
          <w:szCs w:val="28"/>
        </w:rPr>
        <w:t xml:space="preserve"> </w:t>
      </w:r>
      <w:r w:rsidR="001D413C">
        <w:rPr>
          <w:sz w:val="28"/>
          <w:szCs w:val="28"/>
        </w:rPr>
        <w:t>за адресою:</w:t>
      </w:r>
      <w:r w:rsidR="00515B94">
        <w:rPr>
          <w:sz w:val="28"/>
          <w:szCs w:val="28"/>
        </w:rPr>
        <w:t xml:space="preserve"> </w:t>
      </w:r>
      <w:r w:rsidR="001D413C">
        <w:rPr>
          <w:sz w:val="28"/>
          <w:szCs w:val="28"/>
        </w:rPr>
        <w:t>Полтавська область</w:t>
      </w:r>
      <w:r w:rsidR="001D413C" w:rsidRPr="00F36990">
        <w:rPr>
          <w:sz w:val="28"/>
          <w:szCs w:val="28"/>
        </w:rPr>
        <w:t>,</w:t>
      </w:r>
      <w:r w:rsidR="001D413C">
        <w:rPr>
          <w:sz w:val="28"/>
          <w:szCs w:val="28"/>
        </w:rPr>
        <w:t xml:space="preserve"> </w:t>
      </w:r>
      <w:r w:rsidR="00515B94">
        <w:rPr>
          <w:sz w:val="28"/>
          <w:szCs w:val="28"/>
        </w:rPr>
        <w:t>Лубенськ</w:t>
      </w:r>
      <w:r w:rsidR="001D413C">
        <w:rPr>
          <w:sz w:val="28"/>
          <w:szCs w:val="28"/>
        </w:rPr>
        <w:t>ий район, м.Хорол, вул.Небесної Сотні</w:t>
      </w:r>
      <w:r w:rsidR="0082515A">
        <w:rPr>
          <w:sz w:val="28"/>
          <w:szCs w:val="28"/>
        </w:rPr>
        <w:t>, 44а</w:t>
      </w:r>
      <w:r w:rsidR="004D3663">
        <w:rPr>
          <w:sz w:val="28"/>
          <w:szCs w:val="28"/>
        </w:rPr>
        <w:t>,</w:t>
      </w:r>
      <w:r w:rsidR="00230604">
        <w:rPr>
          <w:sz w:val="28"/>
          <w:szCs w:val="28"/>
        </w:rPr>
        <w:t xml:space="preserve"> </w:t>
      </w:r>
      <w:r w:rsidR="00DA16F1">
        <w:rPr>
          <w:sz w:val="28"/>
          <w:szCs w:val="28"/>
        </w:rPr>
        <w:t>а саме</w:t>
      </w:r>
      <w:r w:rsidR="00F245BC">
        <w:rPr>
          <w:sz w:val="28"/>
          <w:szCs w:val="28"/>
        </w:rPr>
        <w:t>:</w:t>
      </w:r>
    </w:p>
    <w:p w14:paraId="242C4D9C" w14:textId="77777777" w:rsidR="00FF16FE" w:rsidRDefault="0058603B" w:rsidP="00FF16FE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пункт </w:t>
      </w:r>
      <w:r w:rsidR="00583B1C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="009344A0">
        <w:rPr>
          <w:sz w:val="28"/>
          <w:szCs w:val="28"/>
        </w:rPr>
        <w:t>Цим договором встановлюється</w:t>
      </w:r>
      <w:r w:rsidR="00583B1C">
        <w:rPr>
          <w:sz w:val="28"/>
          <w:szCs w:val="28"/>
        </w:rPr>
        <w:t xml:space="preserve"> </w:t>
      </w:r>
      <w:r w:rsidR="009344A0">
        <w:rPr>
          <w:sz w:val="28"/>
          <w:szCs w:val="28"/>
        </w:rPr>
        <w:t xml:space="preserve">особистий сервітут </w:t>
      </w:r>
      <w:r w:rsidR="00AB2A38">
        <w:rPr>
          <w:sz w:val="28"/>
          <w:szCs w:val="28"/>
        </w:rPr>
        <w:t>строк</w:t>
      </w:r>
      <w:r w:rsidR="009344A0">
        <w:rPr>
          <w:sz w:val="28"/>
          <w:szCs w:val="28"/>
        </w:rPr>
        <w:t>ом</w:t>
      </w:r>
      <w:r w:rsidR="00AB2A38">
        <w:rPr>
          <w:sz w:val="28"/>
          <w:szCs w:val="28"/>
        </w:rPr>
        <w:t xml:space="preserve"> </w:t>
      </w:r>
      <w:r w:rsidR="009344A0">
        <w:rPr>
          <w:sz w:val="28"/>
          <w:szCs w:val="28"/>
        </w:rPr>
        <w:t>на 10 років</w:t>
      </w:r>
      <w:r>
        <w:rPr>
          <w:sz w:val="28"/>
          <w:szCs w:val="28"/>
        </w:rPr>
        <w:t>;</w:t>
      </w:r>
    </w:p>
    <w:p w14:paraId="52AA2BCB" w14:textId="77777777" w:rsidR="00760B8E" w:rsidRDefault="00760B8E" w:rsidP="00FF16FE">
      <w:pPr>
        <w:ind w:firstLine="660"/>
        <w:jc w:val="both"/>
        <w:rPr>
          <w:sz w:val="28"/>
          <w:szCs w:val="28"/>
        </w:rPr>
      </w:pPr>
      <w:r w:rsidRPr="00F36990">
        <w:rPr>
          <w:sz w:val="28"/>
          <w:szCs w:val="28"/>
        </w:rPr>
        <w:t xml:space="preserve">- пункт </w:t>
      </w:r>
      <w:r w:rsidR="00583B1C">
        <w:rPr>
          <w:sz w:val="28"/>
          <w:szCs w:val="28"/>
        </w:rPr>
        <w:t>3.3.</w:t>
      </w:r>
      <w:r w:rsidRPr="00F36990">
        <w:rPr>
          <w:sz w:val="28"/>
          <w:szCs w:val="28"/>
        </w:rPr>
        <w:t>: «</w:t>
      </w:r>
      <w:r w:rsidR="00583B1C">
        <w:rPr>
          <w:sz w:val="28"/>
          <w:szCs w:val="28"/>
        </w:rPr>
        <w:t>3.3.</w:t>
      </w:r>
      <w:r>
        <w:rPr>
          <w:sz w:val="28"/>
          <w:szCs w:val="28"/>
        </w:rPr>
        <w:t xml:space="preserve"> </w:t>
      </w:r>
      <w:r w:rsidR="00583B1C">
        <w:rPr>
          <w:sz w:val="28"/>
          <w:szCs w:val="28"/>
        </w:rPr>
        <w:t>Термін  і порядок внесення плати: плата за договором вноситься щомісячно на рахунок Хорольської міської ради Лубенського району Полтавської області</w:t>
      </w:r>
      <w:r w:rsidR="0010768A">
        <w:rPr>
          <w:sz w:val="28"/>
          <w:szCs w:val="28"/>
        </w:rPr>
        <w:t>»;</w:t>
      </w:r>
    </w:p>
    <w:p w14:paraId="655EE795" w14:textId="77777777" w:rsidR="00DA16F1" w:rsidRDefault="00DA16F1" w:rsidP="00DA16F1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Інші пункти договор</w:t>
      </w:r>
      <w:r w:rsidR="0017035A">
        <w:rPr>
          <w:sz w:val="28"/>
          <w:szCs w:val="28"/>
        </w:rPr>
        <w:t>у</w:t>
      </w:r>
      <w:r>
        <w:rPr>
          <w:sz w:val="28"/>
          <w:szCs w:val="28"/>
        </w:rPr>
        <w:t xml:space="preserve"> залишити без змін.</w:t>
      </w:r>
    </w:p>
    <w:p w14:paraId="04E71AFF" w14:textId="77777777" w:rsidR="00D30478" w:rsidRPr="00102B04" w:rsidRDefault="00D30478" w:rsidP="006D507B">
      <w:pPr>
        <w:ind w:firstLine="660"/>
        <w:jc w:val="both"/>
        <w:rPr>
          <w:sz w:val="12"/>
          <w:szCs w:val="12"/>
        </w:rPr>
      </w:pPr>
    </w:p>
    <w:p w14:paraId="31035046" w14:textId="77777777" w:rsidR="006D507B" w:rsidRPr="00F36990" w:rsidRDefault="006D507B" w:rsidP="006D507B">
      <w:pPr>
        <w:ind w:firstLine="660"/>
        <w:jc w:val="both"/>
        <w:rPr>
          <w:sz w:val="28"/>
          <w:szCs w:val="28"/>
        </w:rPr>
      </w:pPr>
      <w:r w:rsidRPr="00F36990">
        <w:rPr>
          <w:sz w:val="28"/>
          <w:szCs w:val="28"/>
        </w:rPr>
        <w:lastRenderedPageBreak/>
        <w:t xml:space="preserve">2. Зобов’язати </w:t>
      </w:r>
      <w:r w:rsidR="0082515A">
        <w:rPr>
          <w:sz w:val="28"/>
          <w:szCs w:val="28"/>
        </w:rPr>
        <w:t>Фізичну особу-підприємця Данилевську Аліну Олексіївну</w:t>
      </w:r>
      <w:r w:rsidR="0082515A" w:rsidRPr="00F36990">
        <w:rPr>
          <w:sz w:val="28"/>
          <w:szCs w:val="28"/>
        </w:rPr>
        <w:t xml:space="preserve"> </w:t>
      </w:r>
      <w:r w:rsidRPr="00F36990">
        <w:rPr>
          <w:sz w:val="28"/>
          <w:szCs w:val="28"/>
        </w:rPr>
        <w:t xml:space="preserve">укласти з Хорольською міською радою Лубенського району Полтавської області </w:t>
      </w:r>
      <w:r w:rsidR="00BA0463">
        <w:rPr>
          <w:sz w:val="28"/>
          <w:szCs w:val="28"/>
        </w:rPr>
        <w:t>Д</w:t>
      </w:r>
      <w:r w:rsidRPr="00F36990">
        <w:rPr>
          <w:sz w:val="28"/>
          <w:szCs w:val="28"/>
        </w:rPr>
        <w:t>одатков</w:t>
      </w:r>
      <w:r w:rsidR="009344A0">
        <w:rPr>
          <w:sz w:val="28"/>
          <w:szCs w:val="28"/>
        </w:rPr>
        <w:t>у</w:t>
      </w:r>
      <w:r w:rsidRPr="00F36990">
        <w:rPr>
          <w:sz w:val="28"/>
          <w:szCs w:val="28"/>
        </w:rPr>
        <w:t xml:space="preserve"> угод</w:t>
      </w:r>
      <w:r w:rsidR="009344A0">
        <w:rPr>
          <w:sz w:val="28"/>
          <w:szCs w:val="28"/>
        </w:rPr>
        <w:t>у</w:t>
      </w:r>
      <w:r w:rsidRPr="00F36990">
        <w:rPr>
          <w:sz w:val="28"/>
          <w:szCs w:val="28"/>
        </w:rPr>
        <w:t xml:space="preserve"> про зміну умов </w:t>
      </w:r>
      <w:r w:rsidR="00BA0463">
        <w:rPr>
          <w:sz w:val="28"/>
          <w:szCs w:val="28"/>
        </w:rPr>
        <w:t>Д</w:t>
      </w:r>
      <w:r w:rsidRPr="00F36990">
        <w:rPr>
          <w:sz w:val="28"/>
          <w:szCs w:val="28"/>
        </w:rPr>
        <w:t>оговор</w:t>
      </w:r>
      <w:r w:rsidR="009344A0">
        <w:rPr>
          <w:sz w:val="28"/>
          <w:szCs w:val="28"/>
        </w:rPr>
        <w:t>у</w:t>
      </w:r>
      <w:r w:rsidR="00F652C2">
        <w:rPr>
          <w:sz w:val="28"/>
          <w:szCs w:val="28"/>
        </w:rPr>
        <w:t xml:space="preserve"> про встановлення особистого строкового сервітуту</w:t>
      </w:r>
      <w:r w:rsidR="00515B94">
        <w:rPr>
          <w:sz w:val="28"/>
          <w:szCs w:val="28"/>
        </w:rPr>
        <w:t xml:space="preserve"> </w:t>
      </w:r>
      <w:r w:rsidR="009344A0">
        <w:rPr>
          <w:sz w:val="28"/>
          <w:szCs w:val="28"/>
        </w:rPr>
        <w:t xml:space="preserve">вказаного в п.1 цього рішення </w:t>
      </w:r>
      <w:r w:rsidRPr="00F36990">
        <w:rPr>
          <w:sz w:val="28"/>
          <w:szCs w:val="28"/>
        </w:rPr>
        <w:t>та вжити заходів щодо здійснення державної реєстрації змін</w:t>
      </w:r>
      <w:r w:rsidR="00230604">
        <w:rPr>
          <w:sz w:val="28"/>
          <w:szCs w:val="28"/>
        </w:rPr>
        <w:t xml:space="preserve">, </w:t>
      </w:r>
      <w:r w:rsidRPr="00F36990">
        <w:rPr>
          <w:sz w:val="28"/>
          <w:szCs w:val="28"/>
        </w:rPr>
        <w:t>відповідно до Закону України «Про державну реєстрацію речових прав на нерухоме майно та їх обтяжень».</w:t>
      </w:r>
    </w:p>
    <w:p w14:paraId="672B6AA3" w14:textId="77777777" w:rsidR="00BA0463" w:rsidRPr="00102B04" w:rsidRDefault="00BA0463" w:rsidP="006D507B">
      <w:pPr>
        <w:ind w:firstLine="660"/>
        <w:jc w:val="both"/>
        <w:rPr>
          <w:sz w:val="12"/>
          <w:szCs w:val="12"/>
        </w:rPr>
      </w:pPr>
    </w:p>
    <w:p w14:paraId="07A6EDEC" w14:textId="77777777" w:rsidR="00504DFF" w:rsidRDefault="00562AD5" w:rsidP="006D507B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D507B" w:rsidRPr="00F36990">
        <w:rPr>
          <w:sz w:val="28"/>
          <w:szCs w:val="28"/>
        </w:rPr>
        <w:t xml:space="preserve">. </w:t>
      </w:r>
      <w:r w:rsidR="00504DFF" w:rsidRPr="00561CCF">
        <w:rPr>
          <w:sz w:val="28"/>
          <w:szCs w:val="28"/>
        </w:rPr>
        <w:t>Інформувати</w:t>
      </w:r>
      <w:r w:rsidR="00504DFF">
        <w:rPr>
          <w:b/>
          <w:sz w:val="28"/>
          <w:szCs w:val="28"/>
        </w:rPr>
        <w:t xml:space="preserve"> </w:t>
      </w:r>
      <w:r w:rsidR="0082515A">
        <w:rPr>
          <w:sz w:val="28"/>
          <w:szCs w:val="28"/>
        </w:rPr>
        <w:t>Фізичну особу-підприємця Данилевську Аліну Олексіївну</w:t>
      </w:r>
      <w:r w:rsidR="0082515A">
        <w:rPr>
          <w:sz w:val="28"/>
        </w:rPr>
        <w:t xml:space="preserve"> </w:t>
      </w:r>
      <w:r w:rsidR="00504DFF">
        <w:rPr>
          <w:sz w:val="28"/>
        </w:rPr>
        <w:t>про те, що використання земельн</w:t>
      </w:r>
      <w:r>
        <w:rPr>
          <w:sz w:val="28"/>
        </w:rPr>
        <w:t>ої</w:t>
      </w:r>
      <w:r w:rsidR="00504DFF">
        <w:rPr>
          <w:sz w:val="28"/>
        </w:rPr>
        <w:t xml:space="preserve"> ділян</w:t>
      </w:r>
      <w:r>
        <w:rPr>
          <w:sz w:val="28"/>
        </w:rPr>
        <w:t>ки</w:t>
      </w:r>
      <w:r w:rsidR="00504DFF">
        <w:rPr>
          <w:sz w:val="28"/>
        </w:rPr>
        <w:t xml:space="preserve"> без право</w:t>
      </w:r>
      <w:r w:rsidR="00B95F14">
        <w:rPr>
          <w:sz w:val="28"/>
        </w:rPr>
        <w:t>в</w:t>
      </w:r>
      <w:r w:rsidR="00504DFF">
        <w:rPr>
          <w:sz w:val="28"/>
        </w:rPr>
        <w:t>становлю</w:t>
      </w:r>
      <w:r w:rsidR="00B95F14">
        <w:rPr>
          <w:sz w:val="28"/>
        </w:rPr>
        <w:t>ю</w:t>
      </w:r>
      <w:r w:rsidR="00504DFF">
        <w:rPr>
          <w:sz w:val="28"/>
        </w:rPr>
        <w:t>чих документів на н</w:t>
      </w:r>
      <w:r>
        <w:rPr>
          <w:sz w:val="28"/>
        </w:rPr>
        <w:t>еї</w:t>
      </w:r>
      <w:r w:rsidR="00504DFF">
        <w:rPr>
          <w:sz w:val="28"/>
        </w:rPr>
        <w:t xml:space="preserve"> та без здійснення Державної реєстрації права</w:t>
      </w:r>
      <w:r w:rsidR="00684F68">
        <w:rPr>
          <w:sz w:val="28"/>
        </w:rPr>
        <w:t xml:space="preserve"> користування</w:t>
      </w:r>
      <w:r w:rsidR="00504DFF">
        <w:rPr>
          <w:sz w:val="28"/>
        </w:rPr>
        <w:t>, буде порушенням вимог чинного законодавства та тягне за собою адміністративну чи кримінальну відповідальність.</w:t>
      </w:r>
    </w:p>
    <w:p w14:paraId="2A023022" w14:textId="77777777" w:rsidR="00504DFF" w:rsidRPr="00504DFF" w:rsidRDefault="00504DFF" w:rsidP="006D507B">
      <w:pPr>
        <w:ind w:firstLine="660"/>
        <w:jc w:val="both"/>
        <w:rPr>
          <w:sz w:val="12"/>
          <w:szCs w:val="12"/>
        </w:rPr>
      </w:pPr>
    </w:p>
    <w:p w14:paraId="30FD4113" w14:textId="77777777" w:rsidR="006D507B" w:rsidRPr="00F36990" w:rsidRDefault="00562AD5" w:rsidP="006D507B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4DFF">
        <w:rPr>
          <w:sz w:val="28"/>
          <w:szCs w:val="28"/>
        </w:rPr>
        <w:t xml:space="preserve">. </w:t>
      </w:r>
      <w:r w:rsidR="006D507B" w:rsidRPr="00F36990">
        <w:rPr>
          <w:sz w:val="28"/>
          <w:szCs w:val="28"/>
        </w:rPr>
        <w:t>Контроль за виконанням рішення покласти на постійну комісію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7EB63CA2" w14:textId="77777777" w:rsidR="006D507B" w:rsidRPr="00102B04" w:rsidRDefault="006D507B" w:rsidP="00102B04">
      <w:pPr>
        <w:rPr>
          <w:sz w:val="28"/>
          <w:szCs w:val="28"/>
        </w:rPr>
      </w:pPr>
    </w:p>
    <w:p w14:paraId="3040FEAD" w14:textId="77777777" w:rsidR="006D507B" w:rsidRDefault="006D507B" w:rsidP="00102B04">
      <w:pPr>
        <w:rPr>
          <w:sz w:val="28"/>
          <w:szCs w:val="28"/>
        </w:rPr>
      </w:pPr>
    </w:p>
    <w:p w14:paraId="16A2367B" w14:textId="77777777" w:rsidR="008B5C2B" w:rsidRDefault="0082515A" w:rsidP="003D698D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6D507B" w:rsidRPr="003D698D">
        <w:rPr>
          <w:sz w:val="28"/>
          <w:szCs w:val="28"/>
        </w:rPr>
        <w:t>іськ</w:t>
      </w:r>
      <w:r>
        <w:rPr>
          <w:sz w:val="28"/>
          <w:szCs w:val="28"/>
        </w:rPr>
        <w:t>ий</w:t>
      </w:r>
      <w:r w:rsidR="006D507B" w:rsidRPr="003D698D">
        <w:rPr>
          <w:sz w:val="28"/>
          <w:szCs w:val="28"/>
        </w:rPr>
        <w:t xml:space="preserve"> голов</w:t>
      </w:r>
      <w:r>
        <w:rPr>
          <w:sz w:val="28"/>
          <w:szCs w:val="28"/>
        </w:rPr>
        <w:t>а</w:t>
      </w:r>
      <w:r w:rsidR="006D507B" w:rsidRPr="003D698D">
        <w:rPr>
          <w:sz w:val="28"/>
          <w:szCs w:val="28"/>
        </w:rPr>
        <w:t xml:space="preserve">                                                                         </w:t>
      </w:r>
      <w:r w:rsidR="003D698D">
        <w:rPr>
          <w:sz w:val="28"/>
          <w:szCs w:val="28"/>
        </w:rPr>
        <w:t xml:space="preserve">  </w:t>
      </w:r>
      <w:r w:rsidR="006D507B" w:rsidRPr="003D698D">
        <w:rPr>
          <w:sz w:val="28"/>
          <w:szCs w:val="28"/>
        </w:rPr>
        <w:t xml:space="preserve"> </w:t>
      </w:r>
      <w:r w:rsidR="009344A0">
        <w:rPr>
          <w:sz w:val="28"/>
          <w:szCs w:val="28"/>
        </w:rPr>
        <w:t xml:space="preserve"> </w:t>
      </w:r>
      <w:r>
        <w:rPr>
          <w:sz w:val="28"/>
          <w:szCs w:val="28"/>
        </w:rPr>
        <w:t>Сергій ВОЛОШИН</w:t>
      </w:r>
    </w:p>
    <w:p w14:paraId="6546FAF6" w14:textId="77777777" w:rsidR="004C1D07" w:rsidRDefault="004C1D07" w:rsidP="009344A0">
      <w:pPr>
        <w:ind w:left="9900" w:right="-57"/>
        <w:jc w:val="both"/>
      </w:pPr>
    </w:p>
    <w:sectPr w:rsidR="004C1D07" w:rsidSect="002B72AB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199F3" w14:textId="77777777" w:rsidR="00466335" w:rsidRDefault="00466335" w:rsidP="008E19E6">
      <w:r>
        <w:separator/>
      </w:r>
    </w:p>
  </w:endnote>
  <w:endnote w:type="continuationSeparator" w:id="0">
    <w:p w14:paraId="15FA7FA4" w14:textId="77777777" w:rsidR="00466335" w:rsidRDefault="00466335" w:rsidP="008E1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38C49" w14:textId="77777777" w:rsidR="00714431" w:rsidRDefault="00714431" w:rsidP="00FA44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6598310" w14:textId="77777777" w:rsidR="00714431" w:rsidRDefault="00714431" w:rsidP="003D698D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44AD" w14:textId="77777777" w:rsidR="00714431" w:rsidRDefault="00714431" w:rsidP="00FA44FF">
    <w:pPr>
      <w:pStyle w:val="a8"/>
      <w:framePr w:wrap="around" w:vAnchor="text" w:hAnchor="margin" w:xAlign="right" w:y="1"/>
      <w:rPr>
        <w:rStyle w:val="aa"/>
      </w:rPr>
    </w:pPr>
  </w:p>
  <w:p w14:paraId="0C54ABC5" w14:textId="77777777" w:rsidR="00714431" w:rsidRDefault="00714431" w:rsidP="00852E34">
    <w:pPr>
      <w:pStyle w:val="a8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4F163" w14:textId="77777777" w:rsidR="00466335" w:rsidRDefault="00466335" w:rsidP="008E19E6">
      <w:r>
        <w:separator/>
      </w:r>
    </w:p>
  </w:footnote>
  <w:footnote w:type="continuationSeparator" w:id="0">
    <w:p w14:paraId="6AB23C31" w14:textId="77777777" w:rsidR="00466335" w:rsidRDefault="00466335" w:rsidP="008E1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AB630" w14:textId="77777777" w:rsidR="00714431" w:rsidRDefault="00714431" w:rsidP="009344A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9CC101A" w14:textId="77777777" w:rsidR="00714431" w:rsidRDefault="0071443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655B" w14:textId="77777777" w:rsidR="00714431" w:rsidRDefault="00714431" w:rsidP="009344A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9157E">
      <w:rPr>
        <w:rStyle w:val="aa"/>
        <w:noProof/>
      </w:rPr>
      <w:t>2</w:t>
    </w:r>
    <w:r>
      <w:rPr>
        <w:rStyle w:val="aa"/>
      </w:rPr>
      <w:fldChar w:fldCharType="end"/>
    </w:r>
  </w:p>
  <w:p w14:paraId="5CC53DDB" w14:textId="77777777" w:rsidR="00714431" w:rsidRDefault="00714431">
    <w:pPr>
      <w:pStyle w:val="a6"/>
      <w:jc w:val="center"/>
    </w:pPr>
  </w:p>
  <w:p w14:paraId="15E2E6AF" w14:textId="77777777" w:rsidR="00714431" w:rsidRDefault="0071443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03F9"/>
    <w:rsid w:val="000010A0"/>
    <w:rsid w:val="00002A4B"/>
    <w:rsid w:val="00003F84"/>
    <w:rsid w:val="0000516F"/>
    <w:rsid w:val="00006B15"/>
    <w:rsid w:val="000120D3"/>
    <w:rsid w:val="0001229E"/>
    <w:rsid w:val="00013947"/>
    <w:rsid w:val="00014DC7"/>
    <w:rsid w:val="000166CF"/>
    <w:rsid w:val="00017603"/>
    <w:rsid w:val="00022365"/>
    <w:rsid w:val="00024098"/>
    <w:rsid w:val="00025D85"/>
    <w:rsid w:val="00026A11"/>
    <w:rsid w:val="000336D3"/>
    <w:rsid w:val="00033E20"/>
    <w:rsid w:val="00041148"/>
    <w:rsid w:val="00043048"/>
    <w:rsid w:val="00043240"/>
    <w:rsid w:val="00044C87"/>
    <w:rsid w:val="0004517F"/>
    <w:rsid w:val="00047977"/>
    <w:rsid w:val="000511F2"/>
    <w:rsid w:val="0005469D"/>
    <w:rsid w:val="00057BE7"/>
    <w:rsid w:val="00057D5F"/>
    <w:rsid w:val="00057DE9"/>
    <w:rsid w:val="000617C2"/>
    <w:rsid w:val="00061A39"/>
    <w:rsid w:val="00062E36"/>
    <w:rsid w:val="000635ED"/>
    <w:rsid w:val="00064C20"/>
    <w:rsid w:val="00067A92"/>
    <w:rsid w:val="00070927"/>
    <w:rsid w:val="00070A46"/>
    <w:rsid w:val="000726B4"/>
    <w:rsid w:val="000756DC"/>
    <w:rsid w:val="00075CAB"/>
    <w:rsid w:val="0007754E"/>
    <w:rsid w:val="00077C35"/>
    <w:rsid w:val="00080496"/>
    <w:rsid w:val="00082549"/>
    <w:rsid w:val="000831DC"/>
    <w:rsid w:val="00084EE1"/>
    <w:rsid w:val="000870DF"/>
    <w:rsid w:val="00095C86"/>
    <w:rsid w:val="00095E5E"/>
    <w:rsid w:val="00096363"/>
    <w:rsid w:val="000A2192"/>
    <w:rsid w:val="000A23E5"/>
    <w:rsid w:val="000A64D9"/>
    <w:rsid w:val="000A68BA"/>
    <w:rsid w:val="000B2772"/>
    <w:rsid w:val="000B31E8"/>
    <w:rsid w:val="000B4802"/>
    <w:rsid w:val="000B7358"/>
    <w:rsid w:val="000C1012"/>
    <w:rsid w:val="000C11F3"/>
    <w:rsid w:val="000C4AE7"/>
    <w:rsid w:val="000C7DCE"/>
    <w:rsid w:val="000D05CD"/>
    <w:rsid w:val="000D0AF9"/>
    <w:rsid w:val="000D1D1D"/>
    <w:rsid w:val="000D27D1"/>
    <w:rsid w:val="000D3E37"/>
    <w:rsid w:val="000D5F8A"/>
    <w:rsid w:val="000D773C"/>
    <w:rsid w:val="000E1C64"/>
    <w:rsid w:val="000E3116"/>
    <w:rsid w:val="000E79AF"/>
    <w:rsid w:val="000F341F"/>
    <w:rsid w:val="00102714"/>
    <w:rsid w:val="00102B04"/>
    <w:rsid w:val="00102D52"/>
    <w:rsid w:val="00102EAF"/>
    <w:rsid w:val="00103399"/>
    <w:rsid w:val="00103FD1"/>
    <w:rsid w:val="0010768A"/>
    <w:rsid w:val="00111413"/>
    <w:rsid w:val="001115E2"/>
    <w:rsid w:val="00111A51"/>
    <w:rsid w:val="00116236"/>
    <w:rsid w:val="00120129"/>
    <w:rsid w:val="0012171E"/>
    <w:rsid w:val="001224E0"/>
    <w:rsid w:val="0012377F"/>
    <w:rsid w:val="00123DBC"/>
    <w:rsid w:val="00124A0B"/>
    <w:rsid w:val="0012539F"/>
    <w:rsid w:val="001253E4"/>
    <w:rsid w:val="0013514E"/>
    <w:rsid w:val="00135BF5"/>
    <w:rsid w:val="00137F0D"/>
    <w:rsid w:val="00140233"/>
    <w:rsid w:val="00141641"/>
    <w:rsid w:val="001457F4"/>
    <w:rsid w:val="0015009D"/>
    <w:rsid w:val="00151949"/>
    <w:rsid w:val="00151D77"/>
    <w:rsid w:val="0015416B"/>
    <w:rsid w:val="0015450C"/>
    <w:rsid w:val="00154AAE"/>
    <w:rsid w:val="001577DF"/>
    <w:rsid w:val="00161724"/>
    <w:rsid w:val="00162643"/>
    <w:rsid w:val="001646B5"/>
    <w:rsid w:val="00167712"/>
    <w:rsid w:val="0017035A"/>
    <w:rsid w:val="0017272C"/>
    <w:rsid w:val="00172B10"/>
    <w:rsid w:val="00174F50"/>
    <w:rsid w:val="00175E8C"/>
    <w:rsid w:val="0017638D"/>
    <w:rsid w:val="0017686F"/>
    <w:rsid w:val="001769EE"/>
    <w:rsid w:val="00180EE4"/>
    <w:rsid w:val="00184E2B"/>
    <w:rsid w:val="00185A13"/>
    <w:rsid w:val="00187E26"/>
    <w:rsid w:val="001900F5"/>
    <w:rsid w:val="00190B1C"/>
    <w:rsid w:val="0019264A"/>
    <w:rsid w:val="00192A73"/>
    <w:rsid w:val="00194307"/>
    <w:rsid w:val="00195104"/>
    <w:rsid w:val="00197DFE"/>
    <w:rsid w:val="001A0A22"/>
    <w:rsid w:val="001A11DB"/>
    <w:rsid w:val="001A15AC"/>
    <w:rsid w:val="001A2020"/>
    <w:rsid w:val="001A2C65"/>
    <w:rsid w:val="001A477E"/>
    <w:rsid w:val="001B06E4"/>
    <w:rsid w:val="001B38FF"/>
    <w:rsid w:val="001B4BFA"/>
    <w:rsid w:val="001B7041"/>
    <w:rsid w:val="001B7CE8"/>
    <w:rsid w:val="001B7DE8"/>
    <w:rsid w:val="001C655C"/>
    <w:rsid w:val="001D1AEB"/>
    <w:rsid w:val="001D3317"/>
    <w:rsid w:val="001D413C"/>
    <w:rsid w:val="001D5F00"/>
    <w:rsid w:val="001D6CFD"/>
    <w:rsid w:val="001E14BA"/>
    <w:rsid w:val="001E4C7A"/>
    <w:rsid w:val="001E7B98"/>
    <w:rsid w:val="001F4101"/>
    <w:rsid w:val="001F438D"/>
    <w:rsid w:val="001F485C"/>
    <w:rsid w:val="001F5779"/>
    <w:rsid w:val="002013E3"/>
    <w:rsid w:val="002021B0"/>
    <w:rsid w:val="00205837"/>
    <w:rsid w:val="00205FB2"/>
    <w:rsid w:val="002060F7"/>
    <w:rsid w:val="00210A6E"/>
    <w:rsid w:val="00211939"/>
    <w:rsid w:val="00216F9F"/>
    <w:rsid w:val="00224BF9"/>
    <w:rsid w:val="00224DED"/>
    <w:rsid w:val="00227281"/>
    <w:rsid w:val="00227386"/>
    <w:rsid w:val="00230604"/>
    <w:rsid w:val="00230DCE"/>
    <w:rsid w:val="002333A1"/>
    <w:rsid w:val="00233EC6"/>
    <w:rsid w:val="00233F4E"/>
    <w:rsid w:val="002348DE"/>
    <w:rsid w:val="002379D8"/>
    <w:rsid w:val="00241C87"/>
    <w:rsid w:val="002435C3"/>
    <w:rsid w:val="00243E96"/>
    <w:rsid w:val="00250903"/>
    <w:rsid w:val="00252616"/>
    <w:rsid w:val="00252774"/>
    <w:rsid w:val="00252AF3"/>
    <w:rsid w:val="00252EAB"/>
    <w:rsid w:val="00253078"/>
    <w:rsid w:val="002549AC"/>
    <w:rsid w:val="00255B8A"/>
    <w:rsid w:val="002566E2"/>
    <w:rsid w:val="00260B71"/>
    <w:rsid w:val="0026349A"/>
    <w:rsid w:val="002672DE"/>
    <w:rsid w:val="00267F87"/>
    <w:rsid w:val="002701E4"/>
    <w:rsid w:val="00270CA8"/>
    <w:rsid w:val="002737DB"/>
    <w:rsid w:val="002739EE"/>
    <w:rsid w:val="002748ED"/>
    <w:rsid w:val="002757A3"/>
    <w:rsid w:val="00280052"/>
    <w:rsid w:val="0028230B"/>
    <w:rsid w:val="00282E1A"/>
    <w:rsid w:val="00283E60"/>
    <w:rsid w:val="00285670"/>
    <w:rsid w:val="00286892"/>
    <w:rsid w:val="002876F5"/>
    <w:rsid w:val="00290066"/>
    <w:rsid w:val="002933DC"/>
    <w:rsid w:val="00293EF8"/>
    <w:rsid w:val="00294A80"/>
    <w:rsid w:val="00294E45"/>
    <w:rsid w:val="002A0A33"/>
    <w:rsid w:val="002A3E7F"/>
    <w:rsid w:val="002B08ED"/>
    <w:rsid w:val="002B1996"/>
    <w:rsid w:val="002B2864"/>
    <w:rsid w:val="002B4814"/>
    <w:rsid w:val="002B4986"/>
    <w:rsid w:val="002B51FC"/>
    <w:rsid w:val="002B72AB"/>
    <w:rsid w:val="002B77EB"/>
    <w:rsid w:val="002C3C81"/>
    <w:rsid w:val="002C5209"/>
    <w:rsid w:val="002C71F6"/>
    <w:rsid w:val="002D00D9"/>
    <w:rsid w:val="002D48EB"/>
    <w:rsid w:val="002D69C5"/>
    <w:rsid w:val="002E0DF9"/>
    <w:rsid w:val="002E1587"/>
    <w:rsid w:val="002F2A39"/>
    <w:rsid w:val="002F2BD0"/>
    <w:rsid w:val="002F37AF"/>
    <w:rsid w:val="002F3B31"/>
    <w:rsid w:val="002F5356"/>
    <w:rsid w:val="002F6E7A"/>
    <w:rsid w:val="002F720A"/>
    <w:rsid w:val="002F7D7B"/>
    <w:rsid w:val="00301DE6"/>
    <w:rsid w:val="00302244"/>
    <w:rsid w:val="00302EC1"/>
    <w:rsid w:val="00303391"/>
    <w:rsid w:val="00304B9C"/>
    <w:rsid w:val="003054E0"/>
    <w:rsid w:val="00305597"/>
    <w:rsid w:val="0031051E"/>
    <w:rsid w:val="003109AE"/>
    <w:rsid w:val="00310A50"/>
    <w:rsid w:val="00314E50"/>
    <w:rsid w:val="00315549"/>
    <w:rsid w:val="003157A1"/>
    <w:rsid w:val="003162CB"/>
    <w:rsid w:val="00323F68"/>
    <w:rsid w:val="00325024"/>
    <w:rsid w:val="00325F51"/>
    <w:rsid w:val="0033065E"/>
    <w:rsid w:val="00330EC8"/>
    <w:rsid w:val="0033196D"/>
    <w:rsid w:val="0033221B"/>
    <w:rsid w:val="003328EE"/>
    <w:rsid w:val="00332DDE"/>
    <w:rsid w:val="0033396A"/>
    <w:rsid w:val="003341F3"/>
    <w:rsid w:val="003348B9"/>
    <w:rsid w:val="00336A4F"/>
    <w:rsid w:val="00336C8C"/>
    <w:rsid w:val="003405C4"/>
    <w:rsid w:val="00352CE4"/>
    <w:rsid w:val="0035399F"/>
    <w:rsid w:val="00357521"/>
    <w:rsid w:val="003611D2"/>
    <w:rsid w:val="0036178A"/>
    <w:rsid w:val="00362D80"/>
    <w:rsid w:val="003633EC"/>
    <w:rsid w:val="00366133"/>
    <w:rsid w:val="00370CA3"/>
    <w:rsid w:val="00370CC1"/>
    <w:rsid w:val="0037112C"/>
    <w:rsid w:val="00371BF9"/>
    <w:rsid w:val="00373C9D"/>
    <w:rsid w:val="00376F36"/>
    <w:rsid w:val="003777BC"/>
    <w:rsid w:val="00377BCD"/>
    <w:rsid w:val="00381D30"/>
    <w:rsid w:val="00383C11"/>
    <w:rsid w:val="00384E23"/>
    <w:rsid w:val="0038549B"/>
    <w:rsid w:val="00385C46"/>
    <w:rsid w:val="0038609F"/>
    <w:rsid w:val="00390FB4"/>
    <w:rsid w:val="00391381"/>
    <w:rsid w:val="0039157E"/>
    <w:rsid w:val="00395686"/>
    <w:rsid w:val="003A0067"/>
    <w:rsid w:val="003A0709"/>
    <w:rsid w:val="003A2984"/>
    <w:rsid w:val="003A3043"/>
    <w:rsid w:val="003A4A21"/>
    <w:rsid w:val="003A5B48"/>
    <w:rsid w:val="003B1A86"/>
    <w:rsid w:val="003B2280"/>
    <w:rsid w:val="003B34FE"/>
    <w:rsid w:val="003B6AEA"/>
    <w:rsid w:val="003B7EB3"/>
    <w:rsid w:val="003C1C93"/>
    <w:rsid w:val="003C2232"/>
    <w:rsid w:val="003C246B"/>
    <w:rsid w:val="003C399A"/>
    <w:rsid w:val="003C4503"/>
    <w:rsid w:val="003C692B"/>
    <w:rsid w:val="003C69E7"/>
    <w:rsid w:val="003C6F1F"/>
    <w:rsid w:val="003C7D74"/>
    <w:rsid w:val="003D065B"/>
    <w:rsid w:val="003D6086"/>
    <w:rsid w:val="003D63B3"/>
    <w:rsid w:val="003D698D"/>
    <w:rsid w:val="003E1469"/>
    <w:rsid w:val="003E2F3E"/>
    <w:rsid w:val="003E312E"/>
    <w:rsid w:val="003E3C6F"/>
    <w:rsid w:val="003E5328"/>
    <w:rsid w:val="003F1FB0"/>
    <w:rsid w:val="003F39B5"/>
    <w:rsid w:val="003F6775"/>
    <w:rsid w:val="003F7A4F"/>
    <w:rsid w:val="00402778"/>
    <w:rsid w:val="00402F2B"/>
    <w:rsid w:val="00404565"/>
    <w:rsid w:val="00406DCE"/>
    <w:rsid w:val="00411C2D"/>
    <w:rsid w:val="00411EE5"/>
    <w:rsid w:val="004121FF"/>
    <w:rsid w:val="00414BB7"/>
    <w:rsid w:val="00416E5C"/>
    <w:rsid w:val="004202BB"/>
    <w:rsid w:val="004215FB"/>
    <w:rsid w:val="00424577"/>
    <w:rsid w:val="00424BA8"/>
    <w:rsid w:val="00425B6C"/>
    <w:rsid w:val="0042621C"/>
    <w:rsid w:val="004313E1"/>
    <w:rsid w:val="004314E5"/>
    <w:rsid w:val="00431507"/>
    <w:rsid w:val="00432CAC"/>
    <w:rsid w:val="004336E8"/>
    <w:rsid w:val="00437690"/>
    <w:rsid w:val="00437BD3"/>
    <w:rsid w:val="0044004C"/>
    <w:rsid w:val="004408BB"/>
    <w:rsid w:val="00441435"/>
    <w:rsid w:val="00441658"/>
    <w:rsid w:val="00443475"/>
    <w:rsid w:val="00445537"/>
    <w:rsid w:val="0044565D"/>
    <w:rsid w:val="004458D5"/>
    <w:rsid w:val="00446D20"/>
    <w:rsid w:val="00446D8E"/>
    <w:rsid w:val="00447ED4"/>
    <w:rsid w:val="0045035E"/>
    <w:rsid w:val="00450CF6"/>
    <w:rsid w:val="0045153A"/>
    <w:rsid w:val="004554A5"/>
    <w:rsid w:val="004568A6"/>
    <w:rsid w:val="00456D64"/>
    <w:rsid w:val="00463DA0"/>
    <w:rsid w:val="00464B5E"/>
    <w:rsid w:val="00466335"/>
    <w:rsid w:val="004667BC"/>
    <w:rsid w:val="0046742F"/>
    <w:rsid w:val="00470985"/>
    <w:rsid w:val="004729BA"/>
    <w:rsid w:val="00477981"/>
    <w:rsid w:val="00481D10"/>
    <w:rsid w:val="00483050"/>
    <w:rsid w:val="00483108"/>
    <w:rsid w:val="00484235"/>
    <w:rsid w:val="00485526"/>
    <w:rsid w:val="0048711D"/>
    <w:rsid w:val="00490A95"/>
    <w:rsid w:val="0049439B"/>
    <w:rsid w:val="0049522E"/>
    <w:rsid w:val="00496024"/>
    <w:rsid w:val="004974DD"/>
    <w:rsid w:val="00497BC0"/>
    <w:rsid w:val="00497FCE"/>
    <w:rsid w:val="004A46C5"/>
    <w:rsid w:val="004A6F9F"/>
    <w:rsid w:val="004B034D"/>
    <w:rsid w:val="004B13A5"/>
    <w:rsid w:val="004B1BA8"/>
    <w:rsid w:val="004B295E"/>
    <w:rsid w:val="004B455A"/>
    <w:rsid w:val="004B467A"/>
    <w:rsid w:val="004B6D50"/>
    <w:rsid w:val="004C1D07"/>
    <w:rsid w:val="004C4AEE"/>
    <w:rsid w:val="004C642E"/>
    <w:rsid w:val="004C65B1"/>
    <w:rsid w:val="004D1A2D"/>
    <w:rsid w:val="004D3663"/>
    <w:rsid w:val="004D4B2F"/>
    <w:rsid w:val="004E06B8"/>
    <w:rsid w:val="004E254A"/>
    <w:rsid w:val="004F1357"/>
    <w:rsid w:val="004F3668"/>
    <w:rsid w:val="004F6ED2"/>
    <w:rsid w:val="005012BA"/>
    <w:rsid w:val="00503654"/>
    <w:rsid w:val="005047B8"/>
    <w:rsid w:val="00504DFF"/>
    <w:rsid w:val="00505355"/>
    <w:rsid w:val="005060C2"/>
    <w:rsid w:val="005115F0"/>
    <w:rsid w:val="00513D38"/>
    <w:rsid w:val="005140C7"/>
    <w:rsid w:val="00514486"/>
    <w:rsid w:val="0051485E"/>
    <w:rsid w:val="00515B94"/>
    <w:rsid w:val="005163DD"/>
    <w:rsid w:val="00526ED7"/>
    <w:rsid w:val="005310D2"/>
    <w:rsid w:val="00533577"/>
    <w:rsid w:val="00533A2D"/>
    <w:rsid w:val="0053580E"/>
    <w:rsid w:val="00535991"/>
    <w:rsid w:val="00542277"/>
    <w:rsid w:val="005436BB"/>
    <w:rsid w:val="00543AA7"/>
    <w:rsid w:val="00545B70"/>
    <w:rsid w:val="0054757F"/>
    <w:rsid w:val="0054760C"/>
    <w:rsid w:val="00551B63"/>
    <w:rsid w:val="0055542D"/>
    <w:rsid w:val="00557838"/>
    <w:rsid w:val="00560D23"/>
    <w:rsid w:val="00562AD5"/>
    <w:rsid w:val="00563D91"/>
    <w:rsid w:val="00564DC2"/>
    <w:rsid w:val="0056666C"/>
    <w:rsid w:val="00566D9A"/>
    <w:rsid w:val="00570621"/>
    <w:rsid w:val="005711C0"/>
    <w:rsid w:val="0057352A"/>
    <w:rsid w:val="00573E25"/>
    <w:rsid w:val="005745B2"/>
    <w:rsid w:val="00576396"/>
    <w:rsid w:val="005778D9"/>
    <w:rsid w:val="00581A56"/>
    <w:rsid w:val="00583B1C"/>
    <w:rsid w:val="0058603B"/>
    <w:rsid w:val="00590031"/>
    <w:rsid w:val="00590A13"/>
    <w:rsid w:val="00594E41"/>
    <w:rsid w:val="00594FCF"/>
    <w:rsid w:val="00596849"/>
    <w:rsid w:val="005968CC"/>
    <w:rsid w:val="005A0B53"/>
    <w:rsid w:val="005A12E7"/>
    <w:rsid w:val="005A4EFF"/>
    <w:rsid w:val="005A6C39"/>
    <w:rsid w:val="005A7266"/>
    <w:rsid w:val="005B13E1"/>
    <w:rsid w:val="005B14F9"/>
    <w:rsid w:val="005B2A6D"/>
    <w:rsid w:val="005B3F4E"/>
    <w:rsid w:val="005B3FBC"/>
    <w:rsid w:val="005B7356"/>
    <w:rsid w:val="005B757A"/>
    <w:rsid w:val="005C35F9"/>
    <w:rsid w:val="005C4CF4"/>
    <w:rsid w:val="005C4D0C"/>
    <w:rsid w:val="005C5DD3"/>
    <w:rsid w:val="005C62B0"/>
    <w:rsid w:val="005C772E"/>
    <w:rsid w:val="005C7BE5"/>
    <w:rsid w:val="005D2063"/>
    <w:rsid w:val="005D4559"/>
    <w:rsid w:val="005D47E9"/>
    <w:rsid w:val="005D576D"/>
    <w:rsid w:val="005D59C5"/>
    <w:rsid w:val="005D6C54"/>
    <w:rsid w:val="005E0A17"/>
    <w:rsid w:val="005E0B56"/>
    <w:rsid w:val="005E2609"/>
    <w:rsid w:val="005E3DFF"/>
    <w:rsid w:val="005E47D6"/>
    <w:rsid w:val="005F0A62"/>
    <w:rsid w:val="005F12CC"/>
    <w:rsid w:val="005F15CF"/>
    <w:rsid w:val="005F3327"/>
    <w:rsid w:val="005F3912"/>
    <w:rsid w:val="005F54A1"/>
    <w:rsid w:val="005F766E"/>
    <w:rsid w:val="005F7FE5"/>
    <w:rsid w:val="0060034D"/>
    <w:rsid w:val="006004CB"/>
    <w:rsid w:val="006022A5"/>
    <w:rsid w:val="0060329F"/>
    <w:rsid w:val="0060347A"/>
    <w:rsid w:val="00606CE1"/>
    <w:rsid w:val="00606F05"/>
    <w:rsid w:val="006119E5"/>
    <w:rsid w:val="00612C5F"/>
    <w:rsid w:val="006153A5"/>
    <w:rsid w:val="0061595C"/>
    <w:rsid w:val="00617BFF"/>
    <w:rsid w:val="00620634"/>
    <w:rsid w:val="00620D2D"/>
    <w:rsid w:val="00623EDE"/>
    <w:rsid w:val="0062735E"/>
    <w:rsid w:val="0062783C"/>
    <w:rsid w:val="00630F99"/>
    <w:rsid w:val="0063456B"/>
    <w:rsid w:val="00636F50"/>
    <w:rsid w:val="00641F57"/>
    <w:rsid w:val="0064216F"/>
    <w:rsid w:val="0064384E"/>
    <w:rsid w:val="00644DEE"/>
    <w:rsid w:val="006559CE"/>
    <w:rsid w:val="006577AF"/>
    <w:rsid w:val="00657E8A"/>
    <w:rsid w:val="00667041"/>
    <w:rsid w:val="00667698"/>
    <w:rsid w:val="006748B7"/>
    <w:rsid w:val="00674B5F"/>
    <w:rsid w:val="006752B9"/>
    <w:rsid w:val="006755DD"/>
    <w:rsid w:val="00676A68"/>
    <w:rsid w:val="006807B8"/>
    <w:rsid w:val="00680898"/>
    <w:rsid w:val="00680FB1"/>
    <w:rsid w:val="00682FD9"/>
    <w:rsid w:val="00683860"/>
    <w:rsid w:val="0068387F"/>
    <w:rsid w:val="006838B5"/>
    <w:rsid w:val="00684A32"/>
    <w:rsid w:val="00684F68"/>
    <w:rsid w:val="00685E34"/>
    <w:rsid w:val="00686AC1"/>
    <w:rsid w:val="00686D06"/>
    <w:rsid w:val="006A2678"/>
    <w:rsid w:val="006A3F6F"/>
    <w:rsid w:val="006A6DC4"/>
    <w:rsid w:val="006B005D"/>
    <w:rsid w:val="006B04F8"/>
    <w:rsid w:val="006B2C2E"/>
    <w:rsid w:val="006B3353"/>
    <w:rsid w:val="006B3CCF"/>
    <w:rsid w:val="006B47CA"/>
    <w:rsid w:val="006B5778"/>
    <w:rsid w:val="006B5A7C"/>
    <w:rsid w:val="006B7C56"/>
    <w:rsid w:val="006C1897"/>
    <w:rsid w:val="006C231A"/>
    <w:rsid w:val="006C24D1"/>
    <w:rsid w:val="006C2A16"/>
    <w:rsid w:val="006C3576"/>
    <w:rsid w:val="006C49CD"/>
    <w:rsid w:val="006C6DFD"/>
    <w:rsid w:val="006D10AF"/>
    <w:rsid w:val="006D124B"/>
    <w:rsid w:val="006D149C"/>
    <w:rsid w:val="006D2C59"/>
    <w:rsid w:val="006D3B63"/>
    <w:rsid w:val="006D4A77"/>
    <w:rsid w:val="006D4BC4"/>
    <w:rsid w:val="006D507B"/>
    <w:rsid w:val="006D5702"/>
    <w:rsid w:val="006D6587"/>
    <w:rsid w:val="006E1500"/>
    <w:rsid w:val="006E178C"/>
    <w:rsid w:val="006E3795"/>
    <w:rsid w:val="006E3DD6"/>
    <w:rsid w:val="006E6248"/>
    <w:rsid w:val="006E7AB4"/>
    <w:rsid w:val="006F14A9"/>
    <w:rsid w:val="006F1D65"/>
    <w:rsid w:val="006F4003"/>
    <w:rsid w:val="006F5251"/>
    <w:rsid w:val="006F636B"/>
    <w:rsid w:val="006F699E"/>
    <w:rsid w:val="006F7788"/>
    <w:rsid w:val="007005B4"/>
    <w:rsid w:val="007024A0"/>
    <w:rsid w:val="007046D8"/>
    <w:rsid w:val="00704AEE"/>
    <w:rsid w:val="007051BB"/>
    <w:rsid w:val="00714431"/>
    <w:rsid w:val="00717EA6"/>
    <w:rsid w:val="00720AA2"/>
    <w:rsid w:val="00721BF4"/>
    <w:rsid w:val="0072230F"/>
    <w:rsid w:val="00723685"/>
    <w:rsid w:val="00724DCC"/>
    <w:rsid w:val="00724FF5"/>
    <w:rsid w:val="00726EED"/>
    <w:rsid w:val="00726F2D"/>
    <w:rsid w:val="0073064C"/>
    <w:rsid w:val="00730EC1"/>
    <w:rsid w:val="00732AD8"/>
    <w:rsid w:val="0073325E"/>
    <w:rsid w:val="00733A5A"/>
    <w:rsid w:val="00735850"/>
    <w:rsid w:val="00735D9E"/>
    <w:rsid w:val="007367A3"/>
    <w:rsid w:val="00743F4B"/>
    <w:rsid w:val="007453E2"/>
    <w:rsid w:val="007473F7"/>
    <w:rsid w:val="007510F9"/>
    <w:rsid w:val="00752C28"/>
    <w:rsid w:val="0075335B"/>
    <w:rsid w:val="00754BD4"/>
    <w:rsid w:val="007601C8"/>
    <w:rsid w:val="00760546"/>
    <w:rsid w:val="00760B8E"/>
    <w:rsid w:val="00762059"/>
    <w:rsid w:val="00766EA0"/>
    <w:rsid w:val="00770070"/>
    <w:rsid w:val="00771FDB"/>
    <w:rsid w:val="00773091"/>
    <w:rsid w:val="007745C2"/>
    <w:rsid w:val="00776045"/>
    <w:rsid w:val="00777142"/>
    <w:rsid w:val="0078078B"/>
    <w:rsid w:val="007820CF"/>
    <w:rsid w:val="00784592"/>
    <w:rsid w:val="007848CC"/>
    <w:rsid w:val="0078632A"/>
    <w:rsid w:val="00787042"/>
    <w:rsid w:val="00794DA1"/>
    <w:rsid w:val="0079564C"/>
    <w:rsid w:val="00796BBF"/>
    <w:rsid w:val="00796E23"/>
    <w:rsid w:val="007A0479"/>
    <w:rsid w:val="007A3320"/>
    <w:rsid w:val="007A33C6"/>
    <w:rsid w:val="007A44C7"/>
    <w:rsid w:val="007A7AC8"/>
    <w:rsid w:val="007A7EDB"/>
    <w:rsid w:val="007B0D64"/>
    <w:rsid w:val="007B222D"/>
    <w:rsid w:val="007B2CF4"/>
    <w:rsid w:val="007B2D2B"/>
    <w:rsid w:val="007B36EB"/>
    <w:rsid w:val="007B4A69"/>
    <w:rsid w:val="007C2339"/>
    <w:rsid w:val="007C2586"/>
    <w:rsid w:val="007C3DEF"/>
    <w:rsid w:val="007C4DE2"/>
    <w:rsid w:val="007C5AA7"/>
    <w:rsid w:val="007D4230"/>
    <w:rsid w:val="007D47F3"/>
    <w:rsid w:val="007D4D75"/>
    <w:rsid w:val="007D56A3"/>
    <w:rsid w:val="007D5C8E"/>
    <w:rsid w:val="007D763C"/>
    <w:rsid w:val="007E01C9"/>
    <w:rsid w:val="007E2C36"/>
    <w:rsid w:val="007E3C7E"/>
    <w:rsid w:val="007E4B88"/>
    <w:rsid w:val="007E7D9D"/>
    <w:rsid w:val="007F0017"/>
    <w:rsid w:val="007F02AB"/>
    <w:rsid w:val="007F2A8E"/>
    <w:rsid w:val="007F3F38"/>
    <w:rsid w:val="007F443D"/>
    <w:rsid w:val="007F5F96"/>
    <w:rsid w:val="008016CD"/>
    <w:rsid w:val="008020D4"/>
    <w:rsid w:val="008020EB"/>
    <w:rsid w:val="008042F2"/>
    <w:rsid w:val="0080494E"/>
    <w:rsid w:val="00807A89"/>
    <w:rsid w:val="00812052"/>
    <w:rsid w:val="0081443F"/>
    <w:rsid w:val="008176FC"/>
    <w:rsid w:val="00820025"/>
    <w:rsid w:val="00820C23"/>
    <w:rsid w:val="00821F5B"/>
    <w:rsid w:val="0082515A"/>
    <w:rsid w:val="008260DC"/>
    <w:rsid w:val="00826A6B"/>
    <w:rsid w:val="00831763"/>
    <w:rsid w:val="0083652E"/>
    <w:rsid w:val="0083747B"/>
    <w:rsid w:val="0084208A"/>
    <w:rsid w:val="0084359E"/>
    <w:rsid w:val="00843AB1"/>
    <w:rsid w:val="00844AC8"/>
    <w:rsid w:val="00847B0C"/>
    <w:rsid w:val="00847B22"/>
    <w:rsid w:val="00847DAC"/>
    <w:rsid w:val="00850CDD"/>
    <w:rsid w:val="00852E34"/>
    <w:rsid w:val="0085469D"/>
    <w:rsid w:val="008547A6"/>
    <w:rsid w:val="008556DB"/>
    <w:rsid w:val="008624B5"/>
    <w:rsid w:val="0086251D"/>
    <w:rsid w:val="008631BC"/>
    <w:rsid w:val="00864981"/>
    <w:rsid w:val="00864CC8"/>
    <w:rsid w:val="008676F8"/>
    <w:rsid w:val="0087316C"/>
    <w:rsid w:val="00873F2E"/>
    <w:rsid w:val="0088099D"/>
    <w:rsid w:val="00881DC4"/>
    <w:rsid w:val="00882312"/>
    <w:rsid w:val="00883C10"/>
    <w:rsid w:val="008850CF"/>
    <w:rsid w:val="00886360"/>
    <w:rsid w:val="00891954"/>
    <w:rsid w:val="00893C2F"/>
    <w:rsid w:val="00894325"/>
    <w:rsid w:val="0089479B"/>
    <w:rsid w:val="00895738"/>
    <w:rsid w:val="00897962"/>
    <w:rsid w:val="008A09A3"/>
    <w:rsid w:val="008A1088"/>
    <w:rsid w:val="008A3114"/>
    <w:rsid w:val="008A3533"/>
    <w:rsid w:val="008A6775"/>
    <w:rsid w:val="008A6D1E"/>
    <w:rsid w:val="008A6DF7"/>
    <w:rsid w:val="008A7B76"/>
    <w:rsid w:val="008B0B2F"/>
    <w:rsid w:val="008B0FD4"/>
    <w:rsid w:val="008B3592"/>
    <w:rsid w:val="008B5C2B"/>
    <w:rsid w:val="008B6A9D"/>
    <w:rsid w:val="008B7F74"/>
    <w:rsid w:val="008C4A9E"/>
    <w:rsid w:val="008C6320"/>
    <w:rsid w:val="008C69FB"/>
    <w:rsid w:val="008C6A0B"/>
    <w:rsid w:val="008C796D"/>
    <w:rsid w:val="008D0E9F"/>
    <w:rsid w:val="008D195A"/>
    <w:rsid w:val="008D2C1B"/>
    <w:rsid w:val="008D30A2"/>
    <w:rsid w:val="008D329E"/>
    <w:rsid w:val="008D3365"/>
    <w:rsid w:val="008D40E8"/>
    <w:rsid w:val="008D4BBF"/>
    <w:rsid w:val="008D5173"/>
    <w:rsid w:val="008E0334"/>
    <w:rsid w:val="008E19E6"/>
    <w:rsid w:val="008E2192"/>
    <w:rsid w:val="008E24C2"/>
    <w:rsid w:val="008E4328"/>
    <w:rsid w:val="008E563B"/>
    <w:rsid w:val="008E5AFD"/>
    <w:rsid w:val="008E77D2"/>
    <w:rsid w:val="008F037A"/>
    <w:rsid w:val="008F081A"/>
    <w:rsid w:val="008F307C"/>
    <w:rsid w:val="008F3220"/>
    <w:rsid w:val="008F426E"/>
    <w:rsid w:val="008F5AC0"/>
    <w:rsid w:val="008F692B"/>
    <w:rsid w:val="008F6C3B"/>
    <w:rsid w:val="008F78ED"/>
    <w:rsid w:val="00901444"/>
    <w:rsid w:val="00903AED"/>
    <w:rsid w:val="00904D92"/>
    <w:rsid w:val="009128D5"/>
    <w:rsid w:val="00912D3C"/>
    <w:rsid w:val="009174B9"/>
    <w:rsid w:val="009218A7"/>
    <w:rsid w:val="00921BEF"/>
    <w:rsid w:val="009229D3"/>
    <w:rsid w:val="009239E8"/>
    <w:rsid w:val="0092431B"/>
    <w:rsid w:val="0092738A"/>
    <w:rsid w:val="00927AED"/>
    <w:rsid w:val="009318DE"/>
    <w:rsid w:val="009344A0"/>
    <w:rsid w:val="009351A1"/>
    <w:rsid w:val="009408A2"/>
    <w:rsid w:val="00940F32"/>
    <w:rsid w:val="00943B3B"/>
    <w:rsid w:val="00943C96"/>
    <w:rsid w:val="00947900"/>
    <w:rsid w:val="0095181B"/>
    <w:rsid w:val="0095192B"/>
    <w:rsid w:val="00957471"/>
    <w:rsid w:val="00962546"/>
    <w:rsid w:val="009650C3"/>
    <w:rsid w:val="0097100C"/>
    <w:rsid w:val="009710FF"/>
    <w:rsid w:val="0097175A"/>
    <w:rsid w:val="00972D19"/>
    <w:rsid w:val="00980F07"/>
    <w:rsid w:val="009814C9"/>
    <w:rsid w:val="00981A65"/>
    <w:rsid w:val="00985A46"/>
    <w:rsid w:val="00985A70"/>
    <w:rsid w:val="00985B38"/>
    <w:rsid w:val="00987058"/>
    <w:rsid w:val="009876F5"/>
    <w:rsid w:val="00990111"/>
    <w:rsid w:val="00991830"/>
    <w:rsid w:val="00993773"/>
    <w:rsid w:val="00994099"/>
    <w:rsid w:val="00996113"/>
    <w:rsid w:val="009A2D86"/>
    <w:rsid w:val="009A3B4A"/>
    <w:rsid w:val="009A3E7A"/>
    <w:rsid w:val="009A428C"/>
    <w:rsid w:val="009A4418"/>
    <w:rsid w:val="009A6862"/>
    <w:rsid w:val="009B3996"/>
    <w:rsid w:val="009B3F3E"/>
    <w:rsid w:val="009B4BAE"/>
    <w:rsid w:val="009B54F6"/>
    <w:rsid w:val="009B6128"/>
    <w:rsid w:val="009B6C39"/>
    <w:rsid w:val="009B73B8"/>
    <w:rsid w:val="009C5582"/>
    <w:rsid w:val="009C58B0"/>
    <w:rsid w:val="009C5A9C"/>
    <w:rsid w:val="009C6DF7"/>
    <w:rsid w:val="009C7D08"/>
    <w:rsid w:val="009D3422"/>
    <w:rsid w:val="009D40CA"/>
    <w:rsid w:val="009D591C"/>
    <w:rsid w:val="009D5B05"/>
    <w:rsid w:val="009D608F"/>
    <w:rsid w:val="009F0FCF"/>
    <w:rsid w:val="009F1202"/>
    <w:rsid w:val="009F1404"/>
    <w:rsid w:val="009F32D4"/>
    <w:rsid w:val="009F6793"/>
    <w:rsid w:val="009F73D3"/>
    <w:rsid w:val="00A00116"/>
    <w:rsid w:val="00A0101C"/>
    <w:rsid w:val="00A06AC6"/>
    <w:rsid w:val="00A100AE"/>
    <w:rsid w:val="00A10CB3"/>
    <w:rsid w:val="00A167F8"/>
    <w:rsid w:val="00A171A6"/>
    <w:rsid w:val="00A17352"/>
    <w:rsid w:val="00A22CF9"/>
    <w:rsid w:val="00A2372D"/>
    <w:rsid w:val="00A23EBB"/>
    <w:rsid w:val="00A24541"/>
    <w:rsid w:val="00A249B2"/>
    <w:rsid w:val="00A26B9C"/>
    <w:rsid w:val="00A26C54"/>
    <w:rsid w:val="00A3062B"/>
    <w:rsid w:val="00A35E22"/>
    <w:rsid w:val="00A37FD1"/>
    <w:rsid w:val="00A41A72"/>
    <w:rsid w:val="00A4216F"/>
    <w:rsid w:val="00A429CF"/>
    <w:rsid w:val="00A51C34"/>
    <w:rsid w:val="00A51CD9"/>
    <w:rsid w:val="00A54FC3"/>
    <w:rsid w:val="00A557BB"/>
    <w:rsid w:val="00A616E5"/>
    <w:rsid w:val="00A64468"/>
    <w:rsid w:val="00A64471"/>
    <w:rsid w:val="00A667A0"/>
    <w:rsid w:val="00A679C1"/>
    <w:rsid w:val="00A715B9"/>
    <w:rsid w:val="00A72A5E"/>
    <w:rsid w:val="00A737F0"/>
    <w:rsid w:val="00A774C7"/>
    <w:rsid w:val="00A8062D"/>
    <w:rsid w:val="00A81534"/>
    <w:rsid w:val="00A8187A"/>
    <w:rsid w:val="00A8227F"/>
    <w:rsid w:val="00A82933"/>
    <w:rsid w:val="00A85213"/>
    <w:rsid w:val="00A912BE"/>
    <w:rsid w:val="00A92401"/>
    <w:rsid w:val="00A94353"/>
    <w:rsid w:val="00A96076"/>
    <w:rsid w:val="00AA3A8E"/>
    <w:rsid w:val="00AA4351"/>
    <w:rsid w:val="00AA5816"/>
    <w:rsid w:val="00AA665A"/>
    <w:rsid w:val="00AA7567"/>
    <w:rsid w:val="00AB0303"/>
    <w:rsid w:val="00AB0F32"/>
    <w:rsid w:val="00AB11AC"/>
    <w:rsid w:val="00AB2477"/>
    <w:rsid w:val="00AB2A38"/>
    <w:rsid w:val="00AB3A0B"/>
    <w:rsid w:val="00AB40DF"/>
    <w:rsid w:val="00AB5C75"/>
    <w:rsid w:val="00AC3AD2"/>
    <w:rsid w:val="00AC4122"/>
    <w:rsid w:val="00AD207F"/>
    <w:rsid w:val="00AD6B03"/>
    <w:rsid w:val="00AD769E"/>
    <w:rsid w:val="00AE0D4A"/>
    <w:rsid w:val="00AE163F"/>
    <w:rsid w:val="00AE18C0"/>
    <w:rsid w:val="00AE5F22"/>
    <w:rsid w:val="00AE6E84"/>
    <w:rsid w:val="00AF0EAA"/>
    <w:rsid w:val="00AF1116"/>
    <w:rsid w:val="00AF1658"/>
    <w:rsid w:val="00AF4E82"/>
    <w:rsid w:val="00B00199"/>
    <w:rsid w:val="00B016D4"/>
    <w:rsid w:val="00B06DDA"/>
    <w:rsid w:val="00B076D3"/>
    <w:rsid w:val="00B07DA6"/>
    <w:rsid w:val="00B10B44"/>
    <w:rsid w:val="00B11A89"/>
    <w:rsid w:val="00B12B9E"/>
    <w:rsid w:val="00B1637E"/>
    <w:rsid w:val="00B20970"/>
    <w:rsid w:val="00B2098C"/>
    <w:rsid w:val="00B209A4"/>
    <w:rsid w:val="00B20BD7"/>
    <w:rsid w:val="00B22C0A"/>
    <w:rsid w:val="00B23BED"/>
    <w:rsid w:val="00B23DA2"/>
    <w:rsid w:val="00B267AF"/>
    <w:rsid w:val="00B31CE0"/>
    <w:rsid w:val="00B32314"/>
    <w:rsid w:val="00B32483"/>
    <w:rsid w:val="00B335A1"/>
    <w:rsid w:val="00B33DE0"/>
    <w:rsid w:val="00B360D2"/>
    <w:rsid w:val="00B364F3"/>
    <w:rsid w:val="00B400FB"/>
    <w:rsid w:val="00B40D6A"/>
    <w:rsid w:val="00B42D4B"/>
    <w:rsid w:val="00B43538"/>
    <w:rsid w:val="00B4356F"/>
    <w:rsid w:val="00B43890"/>
    <w:rsid w:val="00B45C13"/>
    <w:rsid w:val="00B47E38"/>
    <w:rsid w:val="00B51323"/>
    <w:rsid w:val="00B52646"/>
    <w:rsid w:val="00B5269B"/>
    <w:rsid w:val="00B560CD"/>
    <w:rsid w:val="00B60205"/>
    <w:rsid w:val="00B60F7F"/>
    <w:rsid w:val="00B63A9C"/>
    <w:rsid w:val="00B64BEE"/>
    <w:rsid w:val="00B660A0"/>
    <w:rsid w:val="00B727B2"/>
    <w:rsid w:val="00B72ABE"/>
    <w:rsid w:val="00B7338B"/>
    <w:rsid w:val="00B775AF"/>
    <w:rsid w:val="00B8025E"/>
    <w:rsid w:val="00B81AC0"/>
    <w:rsid w:val="00B836A8"/>
    <w:rsid w:val="00B8395D"/>
    <w:rsid w:val="00B84153"/>
    <w:rsid w:val="00B846DD"/>
    <w:rsid w:val="00B85662"/>
    <w:rsid w:val="00B86013"/>
    <w:rsid w:val="00B87BC0"/>
    <w:rsid w:val="00B904AF"/>
    <w:rsid w:val="00B915DC"/>
    <w:rsid w:val="00B93E51"/>
    <w:rsid w:val="00B94CDB"/>
    <w:rsid w:val="00B958A9"/>
    <w:rsid w:val="00B95F14"/>
    <w:rsid w:val="00B97CA9"/>
    <w:rsid w:val="00BA0463"/>
    <w:rsid w:val="00BA0CDF"/>
    <w:rsid w:val="00BA3A58"/>
    <w:rsid w:val="00BA492F"/>
    <w:rsid w:val="00BA68BA"/>
    <w:rsid w:val="00BA7EA5"/>
    <w:rsid w:val="00BA7FB3"/>
    <w:rsid w:val="00BB0053"/>
    <w:rsid w:val="00BB096A"/>
    <w:rsid w:val="00BB0ACE"/>
    <w:rsid w:val="00BB55D0"/>
    <w:rsid w:val="00BC309E"/>
    <w:rsid w:val="00BC6573"/>
    <w:rsid w:val="00BD03FB"/>
    <w:rsid w:val="00BD1DC7"/>
    <w:rsid w:val="00BD25BC"/>
    <w:rsid w:val="00BD31C9"/>
    <w:rsid w:val="00BD3D8E"/>
    <w:rsid w:val="00BD434F"/>
    <w:rsid w:val="00BD533E"/>
    <w:rsid w:val="00BD5619"/>
    <w:rsid w:val="00BD5D5C"/>
    <w:rsid w:val="00BE3368"/>
    <w:rsid w:val="00BE35DA"/>
    <w:rsid w:val="00BE4102"/>
    <w:rsid w:val="00BE42FC"/>
    <w:rsid w:val="00BF0BFA"/>
    <w:rsid w:val="00BF25A5"/>
    <w:rsid w:val="00BF2A49"/>
    <w:rsid w:val="00BF53A3"/>
    <w:rsid w:val="00BF544B"/>
    <w:rsid w:val="00BF6F20"/>
    <w:rsid w:val="00C02575"/>
    <w:rsid w:val="00C03FA4"/>
    <w:rsid w:val="00C057FD"/>
    <w:rsid w:val="00C07E00"/>
    <w:rsid w:val="00C10B68"/>
    <w:rsid w:val="00C13EE4"/>
    <w:rsid w:val="00C152D6"/>
    <w:rsid w:val="00C1535F"/>
    <w:rsid w:val="00C162E7"/>
    <w:rsid w:val="00C215D4"/>
    <w:rsid w:val="00C27F6E"/>
    <w:rsid w:val="00C30018"/>
    <w:rsid w:val="00C31F4C"/>
    <w:rsid w:val="00C32A20"/>
    <w:rsid w:val="00C33F13"/>
    <w:rsid w:val="00C34541"/>
    <w:rsid w:val="00C35A62"/>
    <w:rsid w:val="00C36CA0"/>
    <w:rsid w:val="00C36D03"/>
    <w:rsid w:val="00C4182F"/>
    <w:rsid w:val="00C42408"/>
    <w:rsid w:val="00C44314"/>
    <w:rsid w:val="00C478BD"/>
    <w:rsid w:val="00C53609"/>
    <w:rsid w:val="00C53758"/>
    <w:rsid w:val="00C54C08"/>
    <w:rsid w:val="00C55BA1"/>
    <w:rsid w:val="00C5637C"/>
    <w:rsid w:val="00C56A1F"/>
    <w:rsid w:val="00C57016"/>
    <w:rsid w:val="00C575E2"/>
    <w:rsid w:val="00C616EE"/>
    <w:rsid w:val="00C61F3F"/>
    <w:rsid w:val="00C6234D"/>
    <w:rsid w:val="00C6791A"/>
    <w:rsid w:val="00C71CB8"/>
    <w:rsid w:val="00C769B6"/>
    <w:rsid w:val="00C82775"/>
    <w:rsid w:val="00C82FDB"/>
    <w:rsid w:val="00C83E30"/>
    <w:rsid w:val="00C86D28"/>
    <w:rsid w:val="00C90B5F"/>
    <w:rsid w:val="00C9227D"/>
    <w:rsid w:val="00C979E5"/>
    <w:rsid w:val="00CA0D52"/>
    <w:rsid w:val="00CA0F08"/>
    <w:rsid w:val="00CA1941"/>
    <w:rsid w:val="00CA1A63"/>
    <w:rsid w:val="00CA2D80"/>
    <w:rsid w:val="00CA3FAD"/>
    <w:rsid w:val="00CA440F"/>
    <w:rsid w:val="00CA5243"/>
    <w:rsid w:val="00CA6EC5"/>
    <w:rsid w:val="00CB2199"/>
    <w:rsid w:val="00CB2431"/>
    <w:rsid w:val="00CB3F50"/>
    <w:rsid w:val="00CB7298"/>
    <w:rsid w:val="00CC2140"/>
    <w:rsid w:val="00CC372E"/>
    <w:rsid w:val="00CC3F66"/>
    <w:rsid w:val="00CC5BDE"/>
    <w:rsid w:val="00CC6703"/>
    <w:rsid w:val="00CC6725"/>
    <w:rsid w:val="00CC783D"/>
    <w:rsid w:val="00CD6CDB"/>
    <w:rsid w:val="00CE01CB"/>
    <w:rsid w:val="00CE1981"/>
    <w:rsid w:val="00CE27FD"/>
    <w:rsid w:val="00CE3B7D"/>
    <w:rsid w:val="00CE425F"/>
    <w:rsid w:val="00CE7A79"/>
    <w:rsid w:val="00CF0311"/>
    <w:rsid w:val="00CF1914"/>
    <w:rsid w:val="00CF1F79"/>
    <w:rsid w:val="00CF203D"/>
    <w:rsid w:val="00CF31C7"/>
    <w:rsid w:val="00CF4BAF"/>
    <w:rsid w:val="00CF50BD"/>
    <w:rsid w:val="00CF58FA"/>
    <w:rsid w:val="00CF62E5"/>
    <w:rsid w:val="00CF71E4"/>
    <w:rsid w:val="00D01BD4"/>
    <w:rsid w:val="00D02FE6"/>
    <w:rsid w:val="00D052ED"/>
    <w:rsid w:val="00D05DC3"/>
    <w:rsid w:val="00D078C9"/>
    <w:rsid w:val="00D115EB"/>
    <w:rsid w:val="00D13130"/>
    <w:rsid w:val="00D137B5"/>
    <w:rsid w:val="00D1449E"/>
    <w:rsid w:val="00D20076"/>
    <w:rsid w:val="00D2112C"/>
    <w:rsid w:val="00D23FA1"/>
    <w:rsid w:val="00D24F90"/>
    <w:rsid w:val="00D2526E"/>
    <w:rsid w:val="00D30478"/>
    <w:rsid w:val="00D31F54"/>
    <w:rsid w:val="00D328DC"/>
    <w:rsid w:val="00D33C8E"/>
    <w:rsid w:val="00D360C4"/>
    <w:rsid w:val="00D37EA5"/>
    <w:rsid w:val="00D4169A"/>
    <w:rsid w:val="00D419F3"/>
    <w:rsid w:val="00D50329"/>
    <w:rsid w:val="00D51931"/>
    <w:rsid w:val="00D535C8"/>
    <w:rsid w:val="00D5627E"/>
    <w:rsid w:val="00D56362"/>
    <w:rsid w:val="00D605CD"/>
    <w:rsid w:val="00D62561"/>
    <w:rsid w:val="00D6398C"/>
    <w:rsid w:val="00D64B60"/>
    <w:rsid w:val="00D64F71"/>
    <w:rsid w:val="00D65F86"/>
    <w:rsid w:val="00D66575"/>
    <w:rsid w:val="00D6781E"/>
    <w:rsid w:val="00D67B17"/>
    <w:rsid w:val="00D7069A"/>
    <w:rsid w:val="00D72DCC"/>
    <w:rsid w:val="00D731C6"/>
    <w:rsid w:val="00D736E5"/>
    <w:rsid w:val="00D7750A"/>
    <w:rsid w:val="00D8295E"/>
    <w:rsid w:val="00D843BC"/>
    <w:rsid w:val="00D84C10"/>
    <w:rsid w:val="00D850F2"/>
    <w:rsid w:val="00D85FDE"/>
    <w:rsid w:val="00D86122"/>
    <w:rsid w:val="00D91AFC"/>
    <w:rsid w:val="00D920AA"/>
    <w:rsid w:val="00D92522"/>
    <w:rsid w:val="00D93071"/>
    <w:rsid w:val="00D95B50"/>
    <w:rsid w:val="00D96C64"/>
    <w:rsid w:val="00D97FC9"/>
    <w:rsid w:val="00DA16F1"/>
    <w:rsid w:val="00DA4651"/>
    <w:rsid w:val="00DA52A3"/>
    <w:rsid w:val="00DA6CBA"/>
    <w:rsid w:val="00DB3A0D"/>
    <w:rsid w:val="00DB41EC"/>
    <w:rsid w:val="00DB46ED"/>
    <w:rsid w:val="00DB479B"/>
    <w:rsid w:val="00DB4A71"/>
    <w:rsid w:val="00DB6930"/>
    <w:rsid w:val="00DB76DA"/>
    <w:rsid w:val="00DB79DB"/>
    <w:rsid w:val="00DB7D5B"/>
    <w:rsid w:val="00DC035E"/>
    <w:rsid w:val="00DC2657"/>
    <w:rsid w:val="00DC3C82"/>
    <w:rsid w:val="00DC4955"/>
    <w:rsid w:val="00DC5A57"/>
    <w:rsid w:val="00DD0F3B"/>
    <w:rsid w:val="00DD455E"/>
    <w:rsid w:val="00DD6071"/>
    <w:rsid w:val="00DD64C9"/>
    <w:rsid w:val="00DE064C"/>
    <w:rsid w:val="00DE196B"/>
    <w:rsid w:val="00DE39E6"/>
    <w:rsid w:val="00DE3A44"/>
    <w:rsid w:val="00DE6543"/>
    <w:rsid w:val="00DF1DC1"/>
    <w:rsid w:val="00DF2D99"/>
    <w:rsid w:val="00DF3E4A"/>
    <w:rsid w:val="00DF4F57"/>
    <w:rsid w:val="00DF5507"/>
    <w:rsid w:val="00DF6605"/>
    <w:rsid w:val="00E0323B"/>
    <w:rsid w:val="00E04AF0"/>
    <w:rsid w:val="00E12263"/>
    <w:rsid w:val="00E12665"/>
    <w:rsid w:val="00E132C9"/>
    <w:rsid w:val="00E16968"/>
    <w:rsid w:val="00E31116"/>
    <w:rsid w:val="00E31146"/>
    <w:rsid w:val="00E31C94"/>
    <w:rsid w:val="00E32939"/>
    <w:rsid w:val="00E32974"/>
    <w:rsid w:val="00E33415"/>
    <w:rsid w:val="00E348F5"/>
    <w:rsid w:val="00E34A2E"/>
    <w:rsid w:val="00E34E9D"/>
    <w:rsid w:val="00E35E40"/>
    <w:rsid w:val="00E3680C"/>
    <w:rsid w:val="00E377B3"/>
    <w:rsid w:val="00E37BD6"/>
    <w:rsid w:val="00E416EE"/>
    <w:rsid w:val="00E45CA1"/>
    <w:rsid w:val="00E46C36"/>
    <w:rsid w:val="00E47889"/>
    <w:rsid w:val="00E50729"/>
    <w:rsid w:val="00E51926"/>
    <w:rsid w:val="00E54F9A"/>
    <w:rsid w:val="00E56B69"/>
    <w:rsid w:val="00E61254"/>
    <w:rsid w:val="00E65325"/>
    <w:rsid w:val="00E66A5A"/>
    <w:rsid w:val="00E709D0"/>
    <w:rsid w:val="00E729D7"/>
    <w:rsid w:val="00E72AAA"/>
    <w:rsid w:val="00E73BEA"/>
    <w:rsid w:val="00E75D16"/>
    <w:rsid w:val="00E81C19"/>
    <w:rsid w:val="00E84654"/>
    <w:rsid w:val="00E8763D"/>
    <w:rsid w:val="00E908D4"/>
    <w:rsid w:val="00E923C2"/>
    <w:rsid w:val="00E941DE"/>
    <w:rsid w:val="00E95A04"/>
    <w:rsid w:val="00EA0477"/>
    <w:rsid w:val="00EA22E1"/>
    <w:rsid w:val="00EA4691"/>
    <w:rsid w:val="00EA562D"/>
    <w:rsid w:val="00EA600A"/>
    <w:rsid w:val="00EA6C61"/>
    <w:rsid w:val="00EA7B05"/>
    <w:rsid w:val="00EB1099"/>
    <w:rsid w:val="00EB2A0A"/>
    <w:rsid w:val="00EB53F4"/>
    <w:rsid w:val="00EB6938"/>
    <w:rsid w:val="00EB736C"/>
    <w:rsid w:val="00EB799C"/>
    <w:rsid w:val="00EC0598"/>
    <w:rsid w:val="00EC1D7A"/>
    <w:rsid w:val="00EC3301"/>
    <w:rsid w:val="00EC44F8"/>
    <w:rsid w:val="00EC50ED"/>
    <w:rsid w:val="00EC7A9D"/>
    <w:rsid w:val="00ED0A08"/>
    <w:rsid w:val="00ED4AD2"/>
    <w:rsid w:val="00EE15FF"/>
    <w:rsid w:val="00EE488C"/>
    <w:rsid w:val="00EF0352"/>
    <w:rsid w:val="00EF0733"/>
    <w:rsid w:val="00EF0E54"/>
    <w:rsid w:val="00F0105A"/>
    <w:rsid w:val="00F025DC"/>
    <w:rsid w:val="00F05756"/>
    <w:rsid w:val="00F0607D"/>
    <w:rsid w:val="00F12508"/>
    <w:rsid w:val="00F150C1"/>
    <w:rsid w:val="00F1576F"/>
    <w:rsid w:val="00F172B0"/>
    <w:rsid w:val="00F245BC"/>
    <w:rsid w:val="00F26054"/>
    <w:rsid w:val="00F26097"/>
    <w:rsid w:val="00F30291"/>
    <w:rsid w:val="00F45887"/>
    <w:rsid w:val="00F47174"/>
    <w:rsid w:val="00F47D32"/>
    <w:rsid w:val="00F520C3"/>
    <w:rsid w:val="00F545DB"/>
    <w:rsid w:val="00F577FD"/>
    <w:rsid w:val="00F60945"/>
    <w:rsid w:val="00F63424"/>
    <w:rsid w:val="00F6363F"/>
    <w:rsid w:val="00F652C2"/>
    <w:rsid w:val="00F72DDC"/>
    <w:rsid w:val="00F7512E"/>
    <w:rsid w:val="00F85B3B"/>
    <w:rsid w:val="00F86C11"/>
    <w:rsid w:val="00F908CB"/>
    <w:rsid w:val="00F93399"/>
    <w:rsid w:val="00F938D5"/>
    <w:rsid w:val="00F93FB9"/>
    <w:rsid w:val="00F94005"/>
    <w:rsid w:val="00F95047"/>
    <w:rsid w:val="00F959C1"/>
    <w:rsid w:val="00FA0513"/>
    <w:rsid w:val="00FA0DC3"/>
    <w:rsid w:val="00FA1273"/>
    <w:rsid w:val="00FA1488"/>
    <w:rsid w:val="00FA44FF"/>
    <w:rsid w:val="00FA5466"/>
    <w:rsid w:val="00FA5B2D"/>
    <w:rsid w:val="00FA61E4"/>
    <w:rsid w:val="00FB539A"/>
    <w:rsid w:val="00FB6825"/>
    <w:rsid w:val="00FC2E18"/>
    <w:rsid w:val="00FC5252"/>
    <w:rsid w:val="00FC786F"/>
    <w:rsid w:val="00FD1BA1"/>
    <w:rsid w:val="00FD41B6"/>
    <w:rsid w:val="00FD4BD5"/>
    <w:rsid w:val="00FD6091"/>
    <w:rsid w:val="00FD6A02"/>
    <w:rsid w:val="00FD6A27"/>
    <w:rsid w:val="00FD6DDA"/>
    <w:rsid w:val="00FE4342"/>
    <w:rsid w:val="00FE4627"/>
    <w:rsid w:val="00FE53A1"/>
    <w:rsid w:val="00FE645D"/>
    <w:rsid w:val="00FE6CD5"/>
    <w:rsid w:val="00FE6FBB"/>
    <w:rsid w:val="00FF1664"/>
    <w:rsid w:val="00FF16FE"/>
    <w:rsid w:val="00FF3FAA"/>
    <w:rsid w:val="00FF5B19"/>
    <w:rsid w:val="00FF7051"/>
    <w:rsid w:val="00FF73DC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C8F37C"/>
  <w15:chartTrackingRefBased/>
  <w15:docId w15:val="{CE68BE33-59E8-40FE-9635-784C9097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link w:val="a7"/>
    <w:uiPriority w:val="99"/>
    <w:rsid w:val="008E19E6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sid w:val="008E19E6"/>
    <w:rPr>
      <w:sz w:val="24"/>
      <w:szCs w:val="24"/>
      <w:lang w:val="uk-UA" w:eastAsia="en-US"/>
    </w:rPr>
  </w:style>
  <w:style w:type="paragraph" w:styleId="a8">
    <w:name w:val="footer"/>
    <w:basedOn w:val="a"/>
    <w:link w:val="a9"/>
    <w:rsid w:val="008E19E6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8E19E6"/>
    <w:rPr>
      <w:sz w:val="24"/>
      <w:szCs w:val="24"/>
      <w:lang w:val="uk-UA" w:eastAsia="en-US"/>
    </w:rPr>
  </w:style>
  <w:style w:type="paragraph" w:customStyle="1" w:styleId="1">
    <w:name w:val="Без інтервалів1"/>
    <w:rsid w:val="006D507B"/>
    <w:rPr>
      <w:rFonts w:ascii="Calibri" w:hAnsi="Calibri"/>
      <w:sz w:val="22"/>
      <w:szCs w:val="22"/>
      <w:lang w:val="ru-RU" w:eastAsia="ru-RU"/>
    </w:rPr>
  </w:style>
  <w:style w:type="paragraph" w:customStyle="1" w:styleId="10">
    <w:name w:val="Абзац списку1"/>
    <w:basedOn w:val="a"/>
    <w:rsid w:val="006D507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aa">
    <w:name w:val="page number"/>
    <w:basedOn w:val="a0"/>
    <w:rsid w:val="003D698D"/>
  </w:style>
  <w:style w:type="table" w:styleId="ab">
    <w:name w:val="Table Grid"/>
    <w:basedOn w:val="a1"/>
    <w:rsid w:val="00BF5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1933</Words>
  <Characters>1103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Юрій Тягній</cp:lastModifiedBy>
  <cp:revision>6</cp:revision>
  <cp:lastPrinted>2025-06-11T12:49:00Z</cp:lastPrinted>
  <dcterms:created xsi:type="dcterms:W3CDTF">2026-06-09T12:53:00Z</dcterms:created>
  <dcterms:modified xsi:type="dcterms:W3CDTF">2026-06-09T17:42:00Z</dcterms:modified>
</cp:coreProperties>
</file>